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7574"/>
      </w:tblGrid>
      <w:tr w:rsidR="00B7404D" w:rsidRPr="00AE4A58" w14:paraId="1DDC224A" w14:textId="77777777" w:rsidTr="00FF026E">
        <w:trPr>
          <w:trHeight w:hRule="exact" w:val="1990"/>
        </w:trPr>
        <w:tc>
          <w:tcPr>
            <w:tcW w:w="1152" w:type="pct"/>
            <w:vAlign w:val="center"/>
          </w:tcPr>
          <w:p w14:paraId="5740191E" w14:textId="77777777" w:rsidR="00B7404D" w:rsidRPr="00AE4A58" w:rsidRDefault="00B7404D" w:rsidP="00B7404D">
            <w:pPr>
              <w:spacing w:after="0"/>
            </w:pPr>
            <w:r w:rsidRPr="00AE4A58">
              <w:rPr>
                <w:noProof/>
              </w:rPr>
              <w:drawing>
                <wp:inline distT="0" distB="0" distL="0" distR="0" wp14:anchorId="610D66D5" wp14:editId="5A2ED71D">
                  <wp:extent cx="1905000" cy="847725"/>
                  <wp:effectExtent l="0" t="0" r="0" b="9525"/>
                  <wp:docPr id="3" name="Picture 3" descr="http://www.mncharterschools.org/_uls/resources/Watershed_High_School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ncharterschools.org/_uls/resources/Watershed_High_School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1079CD" w14:textId="77777777" w:rsidR="00B7404D" w:rsidRPr="00AE4A58" w:rsidRDefault="00B7404D" w:rsidP="00B7404D">
            <w:pPr>
              <w:spacing w:after="0"/>
            </w:pPr>
          </w:p>
        </w:tc>
        <w:tc>
          <w:tcPr>
            <w:tcW w:w="3848" w:type="pct"/>
          </w:tcPr>
          <w:p w14:paraId="001D8884" w14:textId="77777777" w:rsidR="00B7404D" w:rsidRPr="00AE4A58" w:rsidRDefault="00B7404D" w:rsidP="00B7404D">
            <w:pPr>
              <w:pStyle w:val="AgendaTitle"/>
              <w:rPr>
                <w:rFonts w:asciiTheme="minorHAnsi" w:hAnsiTheme="minorHAnsi" w:cstheme="minorHAnsi"/>
                <w:color w:val="003366"/>
                <w:sz w:val="28"/>
                <w:szCs w:val="28"/>
              </w:rPr>
            </w:pPr>
            <w:r w:rsidRPr="00AE4A58">
              <w:rPr>
                <w:rFonts w:asciiTheme="minorHAnsi" w:hAnsiTheme="minorHAnsi" w:cstheme="minorHAnsi"/>
                <w:color w:val="003366"/>
                <w:sz w:val="28"/>
                <w:szCs w:val="28"/>
              </w:rPr>
              <w:t>Watershed High School Board of Directors</w:t>
            </w:r>
          </w:p>
          <w:p w14:paraId="080AD7AB" w14:textId="77777777" w:rsidR="00B7404D" w:rsidRPr="00AE4A58" w:rsidRDefault="004B6A5D" w:rsidP="00B7404D">
            <w:pPr>
              <w:pStyle w:val="AgendaTitle"/>
              <w:rPr>
                <w:rFonts w:asciiTheme="minorHAnsi" w:hAnsiTheme="minorHAnsi" w:cstheme="minorHAnsi"/>
                <w:color w:val="00336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3366"/>
                <w:sz w:val="28"/>
                <w:szCs w:val="28"/>
              </w:rPr>
              <w:t>Minutes</w:t>
            </w:r>
          </w:p>
          <w:p w14:paraId="230078F1" w14:textId="77777777" w:rsidR="00B7404D" w:rsidRPr="00AE4A58" w:rsidRDefault="00B65E66" w:rsidP="00B7404D">
            <w:pPr>
              <w:spacing w:after="0"/>
              <w:rPr>
                <w:rFonts w:cstheme="minorHAnsi"/>
                <w:color w:val="003366"/>
                <w:sz w:val="28"/>
                <w:szCs w:val="28"/>
              </w:rPr>
            </w:pPr>
            <w:r>
              <w:rPr>
                <w:rFonts w:cstheme="minorHAnsi"/>
                <w:color w:val="003366"/>
                <w:sz w:val="28"/>
                <w:szCs w:val="28"/>
              </w:rPr>
              <w:t>January 15</w:t>
            </w:r>
            <w:r w:rsidR="00F72C86">
              <w:rPr>
                <w:rFonts w:cstheme="minorHAnsi"/>
                <w:color w:val="003366"/>
                <w:sz w:val="28"/>
                <w:szCs w:val="28"/>
              </w:rPr>
              <w:t>,</w:t>
            </w:r>
            <w:r w:rsidR="006E3BFA" w:rsidRPr="00AE4A58">
              <w:rPr>
                <w:rFonts w:cstheme="minorHAnsi"/>
                <w:color w:val="003366"/>
                <w:sz w:val="28"/>
                <w:szCs w:val="28"/>
              </w:rPr>
              <w:t xml:space="preserve"> 201</w:t>
            </w:r>
            <w:r>
              <w:rPr>
                <w:rFonts w:cstheme="minorHAnsi"/>
                <w:color w:val="003366"/>
                <w:sz w:val="28"/>
                <w:szCs w:val="28"/>
              </w:rPr>
              <w:t>9</w:t>
            </w:r>
          </w:p>
          <w:p w14:paraId="642C71C8" w14:textId="77777777" w:rsidR="00B7404D" w:rsidRPr="00AE4A58" w:rsidRDefault="00216F37" w:rsidP="00B7404D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AE4A58">
              <w:rPr>
                <w:rFonts w:cstheme="minorHAnsi"/>
                <w:sz w:val="28"/>
                <w:szCs w:val="28"/>
              </w:rPr>
              <w:t>4</w:t>
            </w:r>
            <w:r w:rsidR="00191CF4" w:rsidRPr="00AE4A58">
              <w:rPr>
                <w:rFonts w:cstheme="minorHAnsi"/>
                <w:sz w:val="28"/>
                <w:szCs w:val="28"/>
              </w:rPr>
              <w:t>:0</w:t>
            </w:r>
            <w:r w:rsidR="00B7404D" w:rsidRPr="00AE4A58">
              <w:rPr>
                <w:rFonts w:cstheme="minorHAnsi"/>
                <w:sz w:val="28"/>
                <w:szCs w:val="28"/>
              </w:rPr>
              <w:t>0</w:t>
            </w:r>
            <w:r w:rsidR="002974F0" w:rsidRPr="00AE4A58">
              <w:rPr>
                <w:rFonts w:cstheme="minorHAnsi"/>
                <w:sz w:val="28"/>
                <w:szCs w:val="28"/>
              </w:rPr>
              <w:t xml:space="preserve"> PM</w:t>
            </w:r>
            <w:r w:rsidR="00255447" w:rsidRPr="00AE4A58">
              <w:rPr>
                <w:rFonts w:cstheme="minorHAnsi"/>
                <w:sz w:val="28"/>
                <w:szCs w:val="28"/>
              </w:rPr>
              <w:t xml:space="preserve"> </w:t>
            </w:r>
            <w:r w:rsidRPr="00AE4A58">
              <w:rPr>
                <w:rFonts w:cstheme="minorHAnsi"/>
                <w:sz w:val="28"/>
                <w:szCs w:val="28"/>
              </w:rPr>
              <w:t>CST</w:t>
            </w:r>
          </w:p>
          <w:p w14:paraId="1815F81D" w14:textId="77777777" w:rsidR="00B7404D" w:rsidRPr="00AE4A58" w:rsidRDefault="00B7404D" w:rsidP="00FF026E">
            <w:pPr>
              <w:spacing w:after="0"/>
              <w:rPr>
                <w:rFonts w:cstheme="minorHAnsi"/>
                <w:color w:val="003366"/>
                <w:sz w:val="28"/>
                <w:szCs w:val="28"/>
              </w:rPr>
            </w:pPr>
            <w:r w:rsidRPr="00AE4A58">
              <w:rPr>
                <w:rFonts w:cstheme="minorHAnsi"/>
                <w:color w:val="003366"/>
                <w:sz w:val="28"/>
                <w:szCs w:val="28"/>
              </w:rPr>
              <w:t>Watershed High School Administrative Offices</w:t>
            </w:r>
          </w:p>
        </w:tc>
      </w:tr>
    </w:tbl>
    <w:p w14:paraId="211C3BBD" w14:textId="77777777" w:rsidR="00B7404D" w:rsidRPr="00AE4A58" w:rsidRDefault="00B7404D" w:rsidP="00B7404D">
      <w:pPr>
        <w:pStyle w:val="Header"/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250"/>
        <w:gridCol w:w="1080"/>
        <w:gridCol w:w="1080"/>
        <w:gridCol w:w="3780"/>
      </w:tblGrid>
      <w:tr w:rsidR="00593F5B" w:rsidRPr="00AE4A58" w14:paraId="7A33856B" w14:textId="77777777" w:rsidTr="006E3BFA">
        <w:trPr>
          <w:trHeight w:val="439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532C86BE" w14:textId="77777777" w:rsidR="00593F5B" w:rsidRPr="00AE4A58" w:rsidRDefault="00593F5B" w:rsidP="006B5E4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AE4A58">
              <w:rPr>
                <w:rFonts w:eastAsia="Times New Roman" w:cs="Times New Roman"/>
                <w:b/>
                <w:bCs/>
                <w:color w:val="FFFFFF" w:themeColor="background1"/>
              </w:rPr>
              <w:t>Board Member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6E3A12FE" w14:textId="77777777" w:rsidR="00593F5B" w:rsidRPr="00AE4A58" w:rsidRDefault="00593F5B" w:rsidP="002974F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AE4A58">
              <w:rPr>
                <w:rFonts w:eastAsia="Times New Roman" w:cs="Times New Roman"/>
                <w:b/>
                <w:bCs/>
                <w:color w:val="FFFFFF" w:themeColor="background1"/>
              </w:rPr>
              <w:t>Role</w:t>
            </w:r>
          </w:p>
        </w:tc>
        <w:tc>
          <w:tcPr>
            <w:tcW w:w="1080" w:type="dxa"/>
            <w:shd w:val="clear" w:color="auto" w:fill="808080" w:themeFill="background1" w:themeFillShade="80"/>
            <w:vAlign w:val="bottom"/>
            <w:hideMark/>
          </w:tcPr>
          <w:p w14:paraId="44F790A9" w14:textId="77777777" w:rsidR="00593F5B" w:rsidRPr="00AE4A58" w:rsidRDefault="00593F5B" w:rsidP="006B5E4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In-Person</w:t>
            </w:r>
          </w:p>
        </w:tc>
        <w:tc>
          <w:tcPr>
            <w:tcW w:w="1080" w:type="dxa"/>
            <w:shd w:val="clear" w:color="auto" w:fill="808080" w:themeFill="background1" w:themeFillShade="80"/>
            <w:vAlign w:val="bottom"/>
            <w:hideMark/>
          </w:tcPr>
          <w:p w14:paraId="68757CEF" w14:textId="77777777" w:rsidR="00593F5B" w:rsidRPr="00AE4A58" w:rsidRDefault="00593F5B" w:rsidP="006B5E4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Video Conference</w:t>
            </w:r>
          </w:p>
        </w:tc>
        <w:tc>
          <w:tcPr>
            <w:tcW w:w="3780" w:type="dxa"/>
            <w:shd w:val="clear" w:color="auto" w:fill="808080" w:themeFill="background1" w:themeFillShade="80"/>
            <w:vAlign w:val="bottom"/>
          </w:tcPr>
          <w:p w14:paraId="7E46B8FC" w14:textId="77777777" w:rsidR="00593F5B" w:rsidRPr="00AE4A58" w:rsidRDefault="00593F5B" w:rsidP="006B5E4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b/>
                <w:bCs/>
                <w:color w:val="FFFFFF" w:themeColor="background1"/>
              </w:rPr>
              <w:t>Additional Attendees</w:t>
            </w:r>
          </w:p>
        </w:tc>
      </w:tr>
      <w:tr w:rsidR="00593F5B" w:rsidRPr="00AE4A58" w14:paraId="522FB858" w14:textId="77777777" w:rsidTr="00004B48">
        <w:trPr>
          <w:trHeight w:val="439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4D0A" w14:textId="77777777" w:rsidR="00593F5B" w:rsidRPr="00AE4A58" w:rsidRDefault="00593F5B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color w:val="000000"/>
                <w:sz w:val="18"/>
                <w:szCs w:val="18"/>
              </w:rPr>
              <w:t>Alan Stellpflug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A23326" w14:textId="77777777" w:rsidR="00593F5B" w:rsidRPr="00AE4A58" w:rsidRDefault="00593F5B" w:rsidP="002974F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019133B1" w14:textId="77777777" w:rsidR="00593F5B" w:rsidRPr="00AE4A58" w:rsidRDefault="00593F5B" w:rsidP="002974F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color w:val="000000"/>
                <w:sz w:val="18"/>
                <w:szCs w:val="18"/>
              </w:rPr>
              <w:t>Teacher Board Member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A78BC95" w14:textId="77777777" w:rsidR="00593F5B" w:rsidRPr="00AE4A58" w:rsidRDefault="004B6A5D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E76B35" w14:textId="77777777" w:rsidR="00593F5B" w:rsidRPr="00AE4A58" w:rsidRDefault="00593F5B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bottom"/>
          </w:tcPr>
          <w:p w14:paraId="7D08B5B4" w14:textId="77777777" w:rsidR="00593F5B" w:rsidRPr="00AE4A58" w:rsidRDefault="00593F5B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93F5B" w:rsidRPr="00AE4A58" w14:paraId="25ADE056" w14:textId="77777777" w:rsidTr="00004B48">
        <w:trPr>
          <w:trHeight w:val="440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EED9" w14:textId="77777777" w:rsidR="00593F5B" w:rsidRPr="00AE4A58" w:rsidRDefault="00593F5B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color w:val="000000"/>
                <w:sz w:val="18"/>
                <w:szCs w:val="18"/>
              </w:rPr>
              <w:t>Jason Kinsley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3ABD5E" w14:textId="77777777" w:rsidR="00AE4A58" w:rsidRPr="00AE4A58" w:rsidRDefault="00CE6EE8" w:rsidP="002974F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Treasurer</w:t>
            </w:r>
          </w:p>
          <w:p w14:paraId="317FA461" w14:textId="77777777" w:rsidR="00593F5B" w:rsidRPr="00AE4A58" w:rsidRDefault="00593F5B" w:rsidP="002974F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color w:val="000000"/>
                <w:sz w:val="18"/>
                <w:szCs w:val="18"/>
              </w:rPr>
              <w:t>Teacher Board Member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8D1DFEE" w14:textId="77777777" w:rsidR="00593F5B" w:rsidRPr="00AE4A58" w:rsidRDefault="004B6A5D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8853E5" w14:textId="77777777" w:rsidR="00593F5B" w:rsidRPr="00AE4A58" w:rsidRDefault="00593F5B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bottom"/>
          </w:tcPr>
          <w:p w14:paraId="67077F5C" w14:textId="77777777" w:rsidR="00593F5B" w:rsidRPr="00AE4A58" w:rsidRDefault="00593F5B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6E3BFA" w:rsidRPr="00AE4A58" w14:paraId="772F4622" w14:textId="77777777" w:rsidTr="004C43B7">
        <w:trPr>
          <w:trHeight w:val="440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1D02" w14:textId="77777777" w:rsidR="006E3BFA" w:rsidRPr="00AE4A58" w:rsidRDefault="006E3BFA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color w:val="000000"/>
                <w:sz w:val="18"/>
                <w:szCs w:val="18"/>
              </w:rPr>
              <w:t>Amie Garretson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59A06E" w14:textId="77777777" w:rsidR="008B0D19" w:rsidRPr="00AE4A58" w:rsidRDefault="008B0D19" w:rsidP="008B0D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color w:val="000000"/>
                <w:sz w:val="18"/>
                <w:szCs w:val="18"/>
              </w:rPr>
              <w:t>Secretary</w:t>
            </w:r>
          </w:p>
          <w:p w14:paraId="5E6C7978" w14:textId="77777777" w:rsidR="006E3BFA" w:rsidRPr="00AE4A58" w:rsidRDefault="006E3BFA" w:rsidP="002974F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color w:val="000000"/>
                <w:sz w:val="18"/>
                <w:szCs w:val="18"/>
              </w:rPr>
              <w:t>Parent Board Member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27CE4D0" w14:textId="77777777" w:rsidR="006E3BFA" w:rsidRPr="00AE4A58" w:rsidRDefault="004B6A5D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C62A87A" w14:textId="77777777" w:rsidR="006E3BFA" w:rsidRPr="00AE4A58" w:rsidRDefault="006E3BFA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  <w:vAlign w:val="bottom"/>
          </w:tcPr>
          <w:p w14:paraId="3FE60A8B" w14:textId="77777777" w:rsidR="006E3BFA" w:rsidRPr="00AE4A58" w:rsidRDefault="006E3BFA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6E3BFA" w:rsidRPr="00AE4A58" w14:paraId="7B2C106C" w14:textId="77777777" w:rsidTr="004C43B7">
        <w:trPr>
          <w:trHeight w:val="439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27A7D" w14:textId="77777777" w:rsidR="006E3BFA" w:rsidRPr="00AE4A58" w:rsidRDefault="006E3BFA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color w:val="000000"/>
                <w:sz w:val="18"/>
                <w:szCs w:val="18"/>
              </w:rPr>
              <w:t>Donna Mosley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41FC3A" w14:textId="77777777" w:rsidR="00A63DD2" w:rsidRPr="00AE4A58" w:rsidRDefault="00CE6EE8" w:rsidP="002974F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Board Chair</w:t>
            </w:r>
          </w:p>
          <w:p w14:paraId="25762FCA" w14:textId="77777777" w:rsidR="006E3BFA" w:rsidRPr="00AE4A58" w:rsidRDefault="006E3BFA" w:rsidP="002974F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color w:val="000000"/>
                <w:sz w:val="18"/>
                <w:szCs w:val="18"/>
              </w:rPr>
              <w:t>Parent Board Member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2140F61" w14:textId="77777777" w:rsidR="006E3BFA" w:rsidRPr="00AE4A58" w:rsidRDefault="004B6A5D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69EE285" w14:textId="77777777" w:rsidR="006E3BFA" w:rsidRPr="00AE4A58" w:rsidRDefault="006E3BFA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  <w:vAlign w:val="bottom"/>
          </w:tcPr>
          <w:p w14:paraId="6864B978" w14:textId="77777777" w:rsidR="006E3BFA" w:rsidRPr="00AE4A58" w:rsidRDefault="006E3BFA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93F5B" w:rsidRPr="00AE4A58" w14:paraId="04D6E379" w14:textId="77777777" w:rsidTr="004C43B7">
        <w:trPr>
          <w:trHeight w:val="440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0BA6" w14:textId="77777777" w:rsidR="00593F5B" w:rsidRPr="00AE4A58" w:rsidRDefault="00593F5B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color w:val="000000"/>
                <w:sz w:val="18"/>
                <w:szCs w:val="18"/>
              </w:rPr>
              <w:t>Destiny Sparks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EEC86D" w14:textId="77777777" w:rsidR="00593F5B" w:rsidRPr="00AE4A58" w:rsidRDefault="00593F5B" w:rsidP="002974F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color w:val="000000"/>
                <w:sz w:val="18"/>
                <w:szCs w:val="18"/>
              </w:rPr>
              <w:t>Executive Director</w:t>
            </w:r>
          </w:p>
          <w:p w14:paraId="7B8BF7BA" w14:textId="77777777" w:rsidR="00593F5B" w:rsidRPr="00AE4A58" w:rsidRDefault="00593F5B" w:rsidP="002974F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color w:val="000000"/>
                <w:sz w:val="18"/>
                <w:szCs w:val="18"/>
              </w:rPr>
              <w:t>Ex-Officio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3AB9DC5" w14:textId="77777777" w:rsidR="00593F5B" w:rsidRPr="00AE4A58" w:rsidRDefault="004B6A5D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9D06A81" w14:textId="77777777" w:rsidR="00593F5B" w:rsidRPr="00AE4A58" w:rsidRDefault="00593F5B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  <w:vAlign w:val="bottom"/>
          </w:tcPr>
          <w:p w14:paraId="3B92ABD5" w14:textId="77777777" w:rsidR="00593F5B" w:rsidRPr="00AE4A58" w:rsidRDefault="00593F5B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04778" w:rsidRPr="00AE4A58" w14:paraId="2085502C" w14:textId="77777777" w:rsidTr="004C43B7">
        <w:trPr>
          <w:trHeight w:val="440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14B4F" w14:textId="77777777" w:rsidR="00D04778" w:rsidRPr="00AE4A58" w:rsidRDefault="00D04778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Hayl</w:t>
            </w:r>
            <w:r w:rsidR="004C0CA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ey </w:t>
            </w:r>
            <w:proofErr w:type="spellStart"/>
            <w:r w:rsidR="004C0CAD">
              <w:rPr>
                <w:rFonts w:eastAsia="Times New Roman" w:cs="Times New Roman"/>
                <w:color w:val="000000"/>
                <w:sz w:val="18"/>
                <w:szCs w:val="18"/>
              </w:rPr>
              <w:t>Vetsch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12F1EF" w14:textId="77777777" w:rsidR="00D04778" w:rsidRPr="00AE4A58" w:rsidRDefault="004C0CAD" w:rsidP="002974F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Teacher Board Member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9D84EAA" w14:textId="77777777" w:rsidR="00D04778" w:rsidRPr="00AE4A58" w:rsidRDefault="004B6A5D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A4EBEBA" w14:textId="77777777" w:rsidR="00D04778" w:rsidRPr="00AE4A58" w:rsidRDefault="00D04778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  <w:vAlign w:val="bottom"/>
          </w:tcPr>
          <w:p w14:paraId="29F7BFC9" w14:textId="77777777" w:rsidR="00D04778" w:rsidRPr="00AE4A58" w:rsidRDefault="00D04778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C0CAD" w:rsidRPr="00AE4A58" w14:paraId="3C22A8A3" w14:textId="77777777" w:rsidTr="004C43B7">
        <w:trPr>
          <w:trHeight w:val="440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16CC5" w14:textId="77777777" w:rsidR="004C0CAD" w:rsidRDefault="004C0CAD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Patrick</w:t>
            </w:r>
            <w:r w:rsidR="00F72C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Coyle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9691A9" w14:textId="77777777" w:rsidR="004C0CAD" w:rsidRDefault="004C0CAD" w:rsidP="002974F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Community Board Member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C5F0744" w14:textId="77777777" w:rsidR="004C0CAD" w:rsidRPr="00AE4A58" w:rsidRDefault="004B6A5D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4A693BE" w14:textId="77777777" w:rsidR="004C0CAD" w:rsidRPr="00AE4A58" w:rsidRDefault="004C0CAD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  <w:vAlign w:val="bottom"/>
          </w:tcPr>
          <w:p w14:paraId="157ECA46" w14:textId="77777777" w:rsidR="004C0CAD" w:rsidRPr="00AE4A58" w:rsidRDefault="004C0CAD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8AC3A74" w14:textId="77777777" w:rsidR="00925EC9" w:rsidRPr="00AE4A58" w:rsidRDefault="00925EC9" w:rsidP="00B7404D">
      <w:pPr>
        <w:spacing w:after="0"/>
      </w:pPr>
    </w:p>
    <w:p w14:paraId="224B2153" w14:textId="77777777" w:rsidR="00AE19EA" w:rsidRPr="00996DE1" w:rsidRDefault="007E4E48" w:rsidP="00B7404D">
      <w:pPr>
        <w:spacing w:after="0"/>
      </w:pPr>
      <w:r w:rsidRPr="00996DE1">
        <w:t>2018</w:t>
      </w:r>
      <w:r w:rsidR="001217ED" w:rsidRPr="00996DE1">
        <w:t xml:space="preserve"> – </w:t>
      </w:r>
      <w:r w:rsidR="00EB0AD1" w:rsidRPr="00996DE1">
        <w:t>0</w:t>
      </w:r>
      <w:r w:rsidR="002037BF">
        <w:t>7</w:t>
      </w:r>
      <w:r w:rsidR="00996DE1">
        <w:t xml:space="preserve"> Ju</w:t>
      </w:r>
      <w:r w:rsidR="002037BF">
        <w:t>ly</w:t>
      </w:r>
      <w:r w:rsidR="00996DE1">
        <w:t xml:space="preserve"> </w:t>
      </w:r>
      <w:r w:rsidR="00AE19EA" w:rsidRPr="00996DE1">
        <w:t>Board Packet</w:t>
      </w:r>
    </w:p>
    <w:p w14:paraId="374A34EF" w14:textId="77777777" w:rsidR="00AE19EA" w:rsidRPr="00AE4A58" w:rsidRDefault="00AE19EA" w:rsidP="00B7404D">
      <w:pPr>
        <w:spacing w:after="0"/>
      </w:pPr>
    </w:p>
    <w:tbl>
      <w:tblPr>
        <w:tblStyle w:val="TableGrid"/>
        <w:tblW w:w="11252" w:type="dxa"/>
        <w:tblLayout w:type="fixed"/>
        <w:tblLook w:val="04A0" w:firstRow="1" w:lastRow="0" w:firstColumn="1" w:lastColumn="0" w:noHBand="0" w:noVBand="1"/>
      </w:tblPr>
      <w:tblGrid>
        <w:gridCol w:w="4675"/>
        <w:gridCol w:w="3949"/>
        <w:gridCol w:w="990"/>
        <w:gridCol w:w="900"/>
        <w:gridCol w:w="738"/>
      </w:tblGrid>
      <w:tr w:rsidR="00CB67D1" w:rsidRPr="00AE4A58" w14:paraId="572F71D3" w14:textId="77777777" w:rsidTr="00214B6A">
        <w:trPr>
          <w:tblHeader/>
        </w:trPr>
        <w:tc>
          <w:tcPr>
            <w:tcW w:w="4675" w:type="dxa"/>
            <w:shd w:val="clear" w:color="auto" w:fill="808080" w:themeFill="background1" w:themeFillShade="80"/>
            <w:vAlign w:val="bottom"/>
          </w:tcPr>
          <w:p w14:paraId="34DD8F1D" w14:textId="77777777" w:rsidR="00CB67D1" w:rsidRPr="00AE4A58" w:rsidRDefault="00CB67D1" w:rsidP="00CB67D1">
            <w:pPr>
              <w:rPr>
                <w:b/>
                <w:color w:val="FFFFFF" w:themeColor="background1"/>
              </w:rPr>
            </w:pPr>
            <w:r w:rsidRPr="00AE4A58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3949" w:type="dxa"/>
            <w:shd w:val="clear" w:color="auto" w:fill="808080" w:themeFill="background1" w:themeFillShade="80"/>
            <w:vAlign w:val="bottom"/>
          </w:tcPr>
          <w:p w14:paraId="32C820A8" w14:textId="77777777" w:rsidR="00CB67D1" w:rsidRPr="00AE4A58" w:rsidRDefault="00CB67D1" w:rsidP="00CB67D1">
            <w:pPr>
              <w:rPr>
                <w:b/>
                <w:color w:val="FFFFFF" w:themeColor="background1"/>
              </w:rPr>
            </w:pPr>
            <w:r w:rsidRPr="00AE4A58">
              <w:rPr>
                <w:b/>
                <w:color w:val="FFFFFF" w:themeColor="background1"/>
              </w:rPr>
              <w:t>Discussion/Decision(s)/Action Item(s):</w:t>
            </w:r>
          </w:p>
        </w:tc>
        <w:tc>
          <w:tcPr>
            <w:tcW w:w="990" w:type="dxa"/>
            <w:shd w:val="clear" w:color="auto" w:fill="808080" w:themeFill="background1" w:themeFillShade="80"/>
            <w:vAlign w:val="bottom"/>
          </w:tcPr>
          <w:p w14:paraId="42998DB2" w14:textId="77777777" w:rsidR="00CB67D1" w:rsidRPr="00AE4A58" w:rsidRDefault="00CB67D1" w:rsidP="00CB67D1">
            <w:pPr>
              <w:rPr>
                <w:b/>
                <w:color w:val="FFFFFF" w:themeColor="background1"/>
              </w:rPr>
            </w:pPr>
            <w:r w:rsidRPr="00AE4A58">
              <w:rPr>
                <w:b/>
                <w:color w:val="FFFFFF" w:themeColor="background1"/>
              </w:rPr>
              <w:t>Motion</w:t>
            </w:r>
          </w:p>
        </w:tc>
        <w:tc>
          <w:tcPr>
            <w:tcW w:w="900" w:type="dxa"/>
            <w:shd w:val="clear" w:color="auto" w:fill="808080" w:themeFill="background1" w:themeFillShade="80"/>
            <w:vAlign w:val="bottom"/>
          </w:tcPr>
          <w:p w14:paraId="17DDB624" w14:textId="77777777" w:rsidR="00CB67D1" w:rsidRPr="00AE4A58" w:rsidRDefault="00CB67D1" w:rsidP="00CB67D1">
            <w:pPr>
              <w:rPr>
                <w:b/>
                <w:color w:val="FFFFFF" w:themeColor="background1"/>
              </w:rPr>
            </w:pPr>
            <w:r w:rsidRPr="00AE4A58">
              <w:rPr>
                <w:b/>
                <w:color w:val="FFFFFF" w:themeColor="background1"/>
              </w:rPr>
              <w:t>Second</w:t>
            </w:r>
          </w:p>
        </w:tc>
        <w:tc>
          <w:tcPr>
            <w:tcW w:w="738" w:type="dxa"/>
            <w:shd w:val="clear" w:color="auto" w:fill="808080" w:themeFill="background1" w:themeFillShade="80"/>
            <w:vAlign w:val="bottom"/>
          </w:tcPr>
          <w:p w14:paraId="2FA139B4" w14:textId="77777777" w:rsidR="00CB67D1" w:rsidRPr="00AE4A58" w:rsidRDefault="00CB67D1" w:rsidP="00CB67D1">
            <w:pPr>
              <w:rPr>
                <w:b/>
                <w:color w:val="FFFFFF" w:themeColor="background1"/>
              </w:rPr>
            </w:pPr>
            <w:r w:rsidRPr="00AE4A58">
              <w:rPr>
                <w:b/>
                <w:color w:val="FFFFFF" w:themeColor="background1"/>
              </w:rPr>
              <w:t>Vote Pass/Fail</w:t>
            </w:r>
          </w:p>
        </w:tc>
      </w:tr>
      <w:tr w:rsidR="00CB67D1" w:rsidRPr="00AE4A58" w14:paraId="1111973E" w14:textId="77777777" w:rsidTr="00214B6A">
        <w:tc>
          <w:tcPr>
            <w:tcW w:w="4675" w:type="dxa"/>
          </w:tcPr>
          <w:p w14:paraId="522E97C6" w14:textId="77777777" w:rsidR="00CB67D1" w:rsidRPr="00AE4A58" w:rsidRDefault="00CB67D1" w:rsidP="00CB67D1">
            <w:pPr>
              <w:pStyle w:val="ListParagraph"/>
              <w:numPr>
                <w:ilvl w:val="0"/>
                <w:numId w:val="3"/>
              </w:numPr>
            </w:pPr>
            <w:r w:rsidRPr="00AE4A58">
              <w:t>Call to order</w:t>
            </w:r>
          </w:p>
          <w:p w14:paraId="608164E3" w14:textId="77777777" w:rsidR="00CB67D1" w:rsidRPr="00AE4A58" w:rsidRDefault="00CB67D1" w:rsidP="00CB67D1">
            <w:pPr>
              <w:pStyle w:val="ListParagraph"/>
              <w:numPr>
                <w:ilvl w:val="1"/>
                <w:numId w:val="3"/>
              </w:numPr>
            </w:pPr>
            <w:r w:rsidRPr="00AE4A58">
              <w:t>Attendance</w:t>
            </w:r>
          </w:p>
        </w:tc>
        <w:tc>
          <w:tcPr>
            <w:tcW w:w="3949" w:type="dxa"/>
            <w:shd w:val="clear" w:color="auto" w:fill="D9D9D9" w:themeFill="background1" w:themeFillShade="D9"/>
          </w:tcPr>
          <w:p w14:paraId="5F085020" w14:textId="77777777" w:rsidR="007F4B18" w:rsidRPr="00AE4A58" w:rsidRDefault="007F4B18" w:rsidP="00B7404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CF6B889" w14:textId="77777777" w:rsidR="00CB67D1" w:rsidRPr="00AE4A58" w:rsidRDefault="00CB67D1" w:rsidP="00B740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012429B" w14:textId="77777777" w:rsidR="00CB67D1" w:rsidRPr="00AE4A58" w:rsidRDefault="00CB67D1" w:rsidP="00B7404D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14:paraId="5791D7D3" w14:textId="77777777" w:rsidR="00CB67D1" w:rsidRPr="00AE4A58" w:rsidRDefault="00CB67D1" w:rsidP="00B7404D">
            <w:pPr>
              <w:rPr>
                <w:sz w:val="18"/>
                <w:szCs w:val="18"/>
              </w:rPr>
            </w:pPr>
          </w:p>
        </w:tc>
      </w:tr>
      <w:tr w:rsidR="00D83FF4" w:rsidRPr="00AE4A58" w14:paraId="443E3854" w14:textId="77777777" w:rsidTr="00214B6A">
        <w:tc>
          <w:tcPr>
            <w:tcW w:w="4675" w:type="dxa"/>
          </w:tcPr>
          <w:p w14:paraId="6AE3E19D" w14:textId="77777777" w:rsidR="00CB67D1" w:rsidRPr="00AE4A58" w:rsidRDefault="00CB67D1" w:rsidP="00CB67D1">
            <w:pPr>
              <w:pStyle w:val="ListParagraph"/>
              <w:numPr>
                <w:ilvl w:val="0"/>
                <w:numId w:val="3"/>
              </w:numPr>
            </w:pPr>
            <w:r w:rsidRPr="00AE4A58">
              <w:t>Additions to Agenda</w:t>
            </w:r>
          </w:p>
        </w:tc>
        <w:tc>
          <w:tcPr>
            <w:tcW w:w="3949" w:type="dxa"/>
          </w:tcPr>
          <w:p w14:paraId="435337CD" w14:textId="77777777" w:rsidR="007F4B18" w:rsidRDefault="007F4B18" w:rsidP="00B7404D">
            <w:pPr>
              <w:rPr>
                <w:sz w:val="18"/>
                <w:szCs w:val="18"/>
              </w:rPr>
            </w:pPr>
          </w:p>
          <w:p w14:paraId="6A907F5F" w14:textId="77777777" w:rsidR="002037BF" w:rsidRDefault="009803E8" w:rsidP="00B74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 under “Governance” Board Policies to </w:t>
            </w:r>
            <w:r w:rsidR="008854A4">
              <w:rPr>
                <w:sz w:val="18"/>
                <w:szCs w:val="18"/>
              </w:rPr>
              <w:t>begin discussions for re-approval.</w:t>
            </w:r>
          </w:p>
          <w:p w14:paraId="44735FCA" w14:textId="77777777" w:rsidR="002037BF" w:rsidRDefault="002037BF" w:rsidP="00B7404D">
            <w:pPr>
              <w:rPr>
                <w:sz w:val="18"/>
                <w:szCs w:val="18"/>
              </w:rPr>
            </w:pPr>
          </w:p>
          <w:p w14:paraId="192EA107" w14:textId="77777777" w:rsidR="002037BF" w:rsidRPr="00AE4A58" w:rsidRDefault="002037BF" w:rsidP="00B7404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CE43873" w14:textId="77777777" w:rsidR="00CB67D1" w:rsidRPr="00AE4A58" w:rsidRDefault="009803E8" w:rsidP="00B74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JK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A566260" w14:textId="77777777" w:rsidR="00CB67D1" w:rsidRPr="00AE4A58" w:rsidRDefault="008854A4" w:rsidP="00B74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6F08EB77" w14:textId="77777777" w:rsidR="00CB67D1" w:rsidRPr="00AE4A58" w:rsidRDefault="008854A4" w:rsidP="00B74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CB67D1" w:rsidRPr="00AE4A58" w14:paraId="1BA74566" w14:textId="77777777" w:rsidTr="00214B6A">
        <w:tc>
          <w:tcPr>
            <w:tcW w:w="4675" w:type="dxa"/>
          </w:tcPr>
          <w:p w14:paraId="2203D159" w14:textId="77777777" w:rsidR="00CB67D1" w:rsidRPr="00AE4A58" w:rsidRDefault="00CB67D1" w:rsidP="00CB67D1">
            <w:pPr>
              <w:pStyle w:val="ListParagraph"/>
              <w:numPr>
                <w:ilvl w:val="0"/>
                <w:numId w:val="3"/>
              </w:numPr>
            </w:pPr>
            <w:r w:rsidRPr="00AE4A58">
              <w:t>Approval of Agenda</w:t>
            </w:r>
          </w:p>
        </w:tc>
        <w:tc>
          <w:tcPr>
            <w:tcW w:w="3949" w:type="dxa"/>
          </w:tcPr>
          <w:p w14:paraId="07830D37" w14:textId="77777777" w:rsidR="007F4B18" w:rsidRDefault="007F4B18" w:rsidP="00B7404D">
            <w:pPr>
              <w:rPr>
                <w:sz w:val="18"/>
                <w:szCs w:val="18"/>
              </w:rPr>
            </w:pPr>
          </w:p>
          <w:p w14:paraId="499EAE34" w14:textId="77777777" w:rsidR="002037BF" w:rsidRDefault="002037BF" w:rsidP="00B7404D">
            <w:pPr>
              <w:rPr>
                <w:sz w:val="18"/>
                <w:szCs w:val="18"/>
              </w:rPr>
            </w:pPr>
          </w:p>
          <w:p w14:paraId="678DD5B5" w14:textId="77777777" w:rsidR="002037BF" w:rsidRDefault="002037BF" w:rsidP="00B7404D">
            <w:pPr>
              <w:rPr>
                <w:sz w:val="18"/>
                <w:szCs w:val="18"/>
              </w:rPr>
            </w:pPr>
          </w:p>
          <w:p w14:paraId="474C7245" w14:textId="77777777" w:rsidR="002037BF" w:rsidRPr="00AE4A58" w:rsidRDefault="002037BF" w:rsidP="00B7404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AC8A206" w14:textId="77777777" w:rsidR="00CB67D1" w:rsidRPr="00AE4A58" w:rsidRDefault="00CB67D1" w:rsidP="00B740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DFC9BAA" w14:textId="77777777" w:rsidR="00CB67D1" w:rsidRPr="00AE4A58" w:rsidRDefault="00CB67D1" w:rsidP="00B7404D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3EECC0A5" w14:textId="77777777" w:rsidR="00CB67D1" w:rsidRPr="00AE4A58" w:rsidRDefault="00CB67D1" w:rsidP="00B7404D">
            <w:pPr>
              <w:rPr>
                <w:sz w:val="18"/>
                <w:szCs w:val="18"/>
              </w:rPr>
            </w:pPr>
          </w:p>
        </w:tc>
      </w:tr>
      <w:tr w:rsidR="008F4091" w:rsidRPr="00AE4A58" w14:paraId="16674215" w14:textId="77777777" w:rsidTr="00214B6A">
        <w:tc>
          <w:tcPr>
            <w:tcW w:w="4675" w:type="dxa"/>
          </w:tcPr>
          <w:p w14:paraId="7B1E0A28" w14:textId="77777777" w:rsidR="008F4091" w:rsidRPr="00AE4A58" w:rsidRDefault="00395620" w:rsidP="002037BF">
            <w:pPr>
              <w:pStyle w:val="ListParagraph"/>
              <w:numPr>
                <w:ilvl w:val="0"/>
                <w:numId w:val="3"/>
              </w:numPr>
            </w:pPr>
            <w:r>
              <w:t xml:space="preserve">Approval of </w:t>
            </w:r>
            <w:r w:rsidR="00B65E66">
              <w:t xml:space="preserve">December </w:t>
            </w:r>
            <w:r w:rsidR="004C0CAD">
              <w:t xml:space="preserve"> </w:t>
            </w:r>
            <w:r w:rsidR="008F4091" w:rsidRPr="00AE4A58">
              <w:t>minutes</w:t>
            </w:r>
          </w:p>
        </w:tc>
        <w:tc>
          <w:tcPr>
            <w:tcW w:w="3949" w:type="dxa"/>
          </w:tcPr>
          <w:p w14:paraId="4A7891E6" w14:textId="77777777" w:rsidR="008F4091" w:rsidRDefault="008F4091" w:rsidP="00624F33">
            <w:pPr>
              <w:rPr>
                <w:sz w:val="18"/>
                <w:szCs w:val="18"/>
              </w:rPr>
            </w:pPr>
          </w:p>
          <w:p w14:paraId="0E81F7A7" w14:textId="77777777" w:rsidR="002037BF" w:rsidRDefault="002037BF" w:rsidP="00624F33">
            <w:pPr>
              <w:rPr>
                <w:sz w:val="18"/>
                <w:szCs w:val="18"/>
              </w:rPr>
            </w:pPr>
          </w:p>
          <w:p w14:paraId="2B068601" w14:textId="77777777" w:rsidR="002037BF" w:rsidRDefault="002037BF" w:rsidP="00624F33">
            <w:pPr>
              <w:rPr>
                <w:sz w:val="18"/>
                <w:szCs w:val="18"/>
              </w:rPr>
            </w:pPr>
          </w:p>
          <w:p w14:paraId="344FA104" w14:textId="77777777" w:rsidR="002037BF" w:rsidRPr="00AE4A58" w:rsidRDefault="002037BF" w:rsidP="00624F3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6DE0E952" w14:textId="77777777" w:rsidR="008F4091" w:rsidRPr="00AE4A58" w:rsidRDefault="008854A4" w:rsidP="00B74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JK</w:t>
            </w:r>
          </w:p>
        </w:tc>
        <w:tc>
          <w:tcPr>
            <w:tcW w:w="900" w:type="dxa"/>
            <w:shd w:val="clear" w:color="auto" w:fill="auto"/>
          </w:tcPr>
          <w:p w14:paraId="6863EAF1" w14:textId="77777777" w:rsidR="008F4091" w:rsidRPr="00AE4A58" w:rsidRDefault="008854A4" w:rsidP="00B74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</w:p>
        </w:tc>
        <w:tc>
          <w:tcPr>
            <w:tcW w:w="738" w:type="dxa"/>
            <w:shd w:val="clear" w:color="auto" w:fill="auto"/>
          </w:tcPr>
          <w:p w14:paraId="5C391F01" w14:textId="77777777" w:rsidR="008F4091" w:rsidRPr="00AE4A58" w:rsidRDefault="008854A4" w:rsidP="00B74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CB67D1" w:rsidRPr="00AE4A58" w14:paraId="36185A24" w14:textId="77777777" w:rsidTr="00214B6A">
        <w:tc>
          <w:tcPr>
            <w:tcW w:w="4675" w:type="dxa"/>
          </w:tcPr>
          <w:p w14:paraId="125ED581" w14:textId="77777777" w:rsidR="00CB67D1" w:rsidRPr="00AE4A58" w:rsidRDefault="00CB67D1" w:rsidP="00CB67D1">
            <w:pPr>
              <w:pStyle w:val="ListParagraph"/>
              <w:numPr>
                <w:ilvl w:val="0"/>
                <w:numId w:val="3"/>
              </w:numPr>
            </w:pPr>
            <w:r w:rsidRPr="00AE4A58">
              <w:t xml:space="preserve">ADM </w:t>
            </w:r>
          </w:p>
        </w:tc>
        <w:tc>
          <w:tcPr>
            <w:tcW w:w="3949" w:type="dxa"/>
          </w:tcPr>
          <w:p w14:paraId="5B318057" w14:textId="77777777" w:rsidR="00726872" w:rsidRDefault="00726872" w:rsidP="00624F33">
            <w:pPr>
              <w:rPr>
                <w:sz w:val="18"/>
                <w:szCs w:val="18"/>
              </w:rPr>
            </w:pPr>
          </w:p>
          <w:p w14:paraId="15157894" w14:textId="77777777" w:rsidR="002037BF" w:rsidRDefault="002037BF" w:rsidP="00624F33">
            <w:pPr>
              <w:rPr>
                <w:sz w:val="18"/>
                <w:szCs w:val="18"/>
              </w:rPr>
            </w:pPr>
          </w:p>
          <w:p w14:paraId="73BF799D" w14:textId="77777777" w:rsidR="002037BF" w:rsidRDefault="008854A4" w:rsidP="00624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63.46</w:t>
            </w:r>
          </w:p>
          <w:p w14:paraId="13A9708D" w14:textId="77777777" w:rsidR="002037BF" w:rsidRPr="00AE4A58" w:rsidRDefault="002037BF" w:rsidP="00624F3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64F9614" w14:textId="77777777" w:rsidR="00CB67D1" w:rsidRPr="00AE4A58" w:rsidRDefault="00CB67D1" w:rsidP="00B740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63D7AB3" w14:textId="77777777" w:rsidR="00CB67D1" w:rsidRPr="00AE4A58" w:rsidRDefault="00CB67D1" w:rsidP="00B7404D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14:paraId="4F98DB0D" w14:textId="77777777" w:rsidR="00CB67D1" w:rsidRPr="00AE4A58" w:rsidRDefault="00CB67D1" w:rsidP="00B7404D">
            <w:pPr>
              <w:rPr>
                <w:sz w:val="18"/>
                <w:szCs w:val="18"/>
              </w:rPr>
            </w:pPr>
          </w:p>
        </w:tc>
      </w:tr>
      <w:tr w:rsidR="0017466F" w:rsidRPr="00AE4A58" w14:paraId="7465F5B5" w14:textId="77777777" w:rsidTr="00214B6A">
        <w:tc>
          <w:tcPr>
            <w:tcW w:w="4675" w:type="dxa"/>
          </w:tcPr>
          <w:p w14:paraId="5F46D771" w14:textId="77777777" w:rsidR="003B2166" w:rsidRPr="00AE4A58" w:rsidRDefault="0017466F" w:rsidP="00EA1078">
            <w:pPr>
              <w:pStyle w:val="ListParagraph"/>
              <w:numPr>
                <w:ilvl w:val="0"/>
                <w:numId w:val="3"/>
              </w:numPr>
            </w:pPr>
            <w:r w:rsidRPr="00AE4A58">
              <w:t>Student recruitment report</w:t>
            </w:r>
          </w:p>
        </w:tc>
        <w:tc>
          <w:tcPr>
            <w:tcW w:w="3949" w:type="dxa"/>
          </w:tcPr>
          <w:p w14:paraId="3BC3E504" w14:textId="77777777" w:rsidR="008854A4" w:rsidRDefault="008854A4" w:rsidP="00B74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1/15/19: one new assessment.  One former student has returned.  Two new students and one student has left WHS.   Destiny continues to field phone calls inquiring interest in the upcoming quarter.  (After J-Term)</w:t>
            </w:r>
          </w:p>
          <w:p w14:paraId="6535918F" w14:textId="77777777" w:rsidR="00E4119A" w:rsidRDefault="008854A4" w:rsidP="00B74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Facebook campaign has one more year worth of advertising.  </w:t>
            </w:r>
            <w:proofErr w:type="spellStart"/>
            <w:r>
              <w:rPr>
                <w:sz w:val="18"/>
                <w:szCs w:val="18"/>
              </w:rPr>
              <w:t>Kare</w:t>
            </w:r>
            <w:proofErr w:type="spellEnd"/>
            <w:r>
              <w:rPr>
                <w:sz w:val="18"/>
                <w:szCs w:val="18"/>
              </w:rPr>
              <w:t xml:space="preserve"> 11 Home Page continues to advertise for us.</w:t>
            </w:r>
          </w:p>
          <w:p w14:paraId="531E0340" w14:textId="77777777" w:rsidR="008854A4" w:rsidRDefault="008854A4" w:rsidP="00B74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Patrick Coyle will be looking into getting WHS’s video onto Minneapolis Public Access TV.</w:t>
            </w:r>
          </w:p>
          <w:p w14:paraId="416F8218" w14:textId="77777777" w:rsidR="008854A4" w:rsidRDefault="008854A4" w:rsidP="00B7404D">
            <w:pPr>
              <w:rPr>
                <w:sz w:val="18"/>
                <w:szCs w:val="18"/>
              </w:rPr>
            </w:pPr>
          </w:p>
          <w:p w14:paraId="6DDEB65F" w14:textId="77777777" w:rsidR="008854A4" w:rsidRDefault="008854A4" w:rsidP="00B7404D">
            <w:pPr>
              <w:rPr>
                <w:sz w:val="18"/>
                <w:szCs w:val="18"/>
              </w:rPr>
            </w:pPr>
          </w:p>
          <w:p w14:paraId="14074AAF" w14:textId="77777777" w:rsidR="002037BF" w:rsidRDefault="002037BF" w:rsidP="00B7404D">
            <w:pPr>
              <w:rPr>
                <w:sz w:val="18"/>
                <w:szCs w:val="18"/>
              </w:rPr>
            </w:pPr>
          </w:p>
          <w:p w14:paraId="76C8CBE6" w14:textId="77777777" w:rsidR="002037BF" w:rsidRDefault="002037BF" w:rsidP="00B7404D">
            <w:pPr>
              <w:rPr>
                <w:sz w:val="18"/>
                <w:szCs w:val="18"/>
              </w:rPr>
            </w:pPr>
          </w:p>
          <w:p w14:paraId="10433CD4" w14:textId="77777777" w:rsidR="002037BF" w:rsidRPr="00AE4A58" w:rsidRDefault="002037BF" w:rsidP="00B7404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E8157AB" w14:textId="77777777" w:rsidR="0017466F" w:rsidRPr="00AE4A58" w:rsidRDefault="0017466F" w:rsidP="00B740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30D4657" w14:textId="77777777" w:rsidR="0017466F" w:rsidRPr="00AE4A58" w:rsidRDefault="0017466F" w:rsidP="00B7404D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14:paraId="6F503DF6" w14:textId="77777777" w:rsidR="0017466F" w:rsidRPr="00AE4A58" w:rsidRDefault="0017466F" w:rsidP="00B7404D">
            <w:pPr>
              <w:rPr>
                <w:sz w:val="18"/>
                <w:szCs w:val="18"/>
              </w:rPr>
            </w:pPr>
          </w:p>
        </w:tc>
      </w:tr>
      <w:tr w:rsidR="00CB67D1" w:rsidRPr="00AE4A58" w14:paraId="69EEB7FE" w14:textId="77777777" w:rsidTr="00214B6A">
        <w:tc>
          <w:tcPr>
            <w:tcW w:w="4675" w:type="dxa"/>
          </w:tcPr>
          <w:p w14:paraId="06901DF7" w14:textId="77777777" w:rsidR="00EA5607" w:rsidRDefault="00CB67D1" w:rsidP="00FB204A">
            <w:pPr>
              <w:pStyle w:val="ListParagraph"/>
              <w:numPr>
                <w:ilvl w:val="0"/>
                <w:numId w:val="3"/>
              </w:numPr>
            </w:pPr>
            <w:r w:rsidRPr="00AE4A58">
              <w:lastRenderedPageBreak/>
              <w:t>Committee Report - Finance</w:t>
            </w:r>
            <w:r w:rsidR="00EA2B5A" w:rsidRPr="00AE4A58">
              <w:t xml:space="preserve"> (</w:t>
            </w:r>
            <w:r w:rsidR="00CE6EE8">
              <w:t>Jason Kinsley</w:t>
            </w:r>
            <w:r w:rsidR="00EA2B5A" w:rsidRPr="00AE4A58">
              <w:t>)</w:t>
            </w:r>
          </w:p>
          <w:p w14:paraId="61DA2DEC" w14:textId="77777777" w:rsidR="008405DE" w:rsidRDefault="004B5FBE" w:rsidP="008405DE">
            <w:pPr>
              <w:pStyle w:val="ListParagraph"/>
              <w:numPr>
                <w:ilvl w:val="1"/>
                <w:numId w:val="3"/>
              </w:numPr>
            </w:pPr>
            <w:r>
              <w:t>Payment registe</w:t>
            </w:r>
            <w:r w:rsidR="008405DE">
              <w:t>r</w:t>
            </w:r>
          </w:p>
          <w:p w14:paraId="0A20A27C" w14:textId="77777777" w:rsidR="008405DE" w:rsidRPr="008405DE" w:rsidRDefault="00214B6A" w:rsidP="008405DE">
            <w:pPr>
              <w:pStyle w:val="ListParagraph"/>
              <w:numPr>
                <w:ilvl w:val="1"/>
                <w:numId w:val="3"/>
              </w:numPr>
            </w:pPr>
            <w:r w:rsidRPr="008405DE">
              <w:rPr>
                <w:rFonts w:ascii="-webkit-standard" w:hAnsi="-webkit-standard"/>
                <w:color w:val="313131"/>
              </w:rPr>
              <w:t>4e Payroll Management — School has not received a compensation complaint over the last five yea</w:t>
            </w:r>
            <w:r w:rsidR="008405DE">
              <w:rPr>
                <w:rFonts w:ascii="-webkit-standard" w:hAnsi="-webkit-standard"/>
                <w:color w:val="313131"/>
              </w:rPr>
              <w:t>r</w:t>
            </w:r>
          </w:p>
          <w:p w14:paraId="21062A2B" w14:textId="77777777" w:rsidR="008405DE" w:rsidRPr="008405DE" w:rsidRDefault="00214B6A" w:rsidP="008405DE">
            <w:pPr>
              <w:pStyle w:val="ListParagraph"/>
              <w:numPr>
                <w:ilvl w:val="1"/>
                <w:numId w:val="3"/>
              </w:numPr>
            </w:pPr>
            <w:r w:rsidRPr="008405DE">
              <w:rPr>
                <w:rFonts w:ascii="-webkit-standard" w:hAnsi="-webkit-standard"/>
                <w:color w:val="313131"/>
              </w:rPr>
              <w:t>4h Budget Planning — Our fund balance exceeds 10%</w:t>
            </w:r>
          </w:p>
          <w:p w14:paraId="048C732A" w14:textId="77777777" w:rsidR="00214B6A" w:rsidRPr="008405DE" w:rsidRDefault="00214B6A" w:rsidP="008405DE">
            <w:pPr>
              <w:pStyle w:val="ListParagraph"/>
              <w:numPr>
                <w:ilvl w:val="1"/>
                <w:numId w:val="3"/>
              </w:numPr>
            </w:pPr>
            <w:r w:rsidRPr="008405DE">
              <w:rPr>
                <w:rFonts w:ascii="-webkit-standard" w:hAnsi="-webkit-standard"/>
                <w:color w:val="313131"/>
              </w:rPr>
              <w:t>4j Accountability School Audit — WHS has had a clean audit three years in a row.</w:t>
            </w:r>
          </w:p>
          <w:p w14:paraId="1B2AC6EF" w14:textId="77777777" w:rsidR="00214B6A" w:rsidRDefault="00214B6A" w:rsidP="00214B6A">
            <w:pPr>
              <w:rPr>
                <w:rFonts w:ascii="-webkit-standard" w:hAnsi="-webkit-standard"/>
                <w:color w:val="000000"/>
              </w:rPr>
            </w:pPr>
          </w:p>
          <w:p w14:paraId="531E8CE6" w14:textId="77777777" w:rsidR="00214B6A" w:rsidRPr="00AE4A58" w:rsidRDefault="00214B6A" w:rsidP="008405DE">
            <w:pPr>
              <w:pStyle w:val="ListParagraph"/>
              <w:ind w:left="1080"/>
            </w:pPr>
          </w:p>
        </w:tc>
        <w:tc>
          <w:tcPr>
            <w:tcW w:w="3949" w:type="dxa"/>
          </w:tcPr>
          <w:p w14:paraId="561037BC" w14:textId="77777777" w:rsidR="00765C45" w:rsidRDefault="008854A4" w:rsidP="00885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Payment Register: Checking: $125,865.30</w:t>
            </w:r>
          </w:p>
          <w:p w14:paraId="4736FB84" w14:textId="77777777" w:rsidR="008854A4" w:rsidRDefault="008854A4" w:rsidP="00885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Savings: $ 17, 516.59</w:t>
            </w:r>
          </w:p>
          <w:p w14:paraId="235BD717" w14:textId="77777777" w:rsidR="008854A4" w:rsidRDefault="008854A4" w:rsidP="008854A4">
            <w:pPr>
              <w:rPr>
                <w:sz w:val="18"/>
                <w:szCs w:val="18"/>
              </w:rPr>
            </w:pPr>
          </w:p>
          <w:p w14:paraId="1557428F" w14:textId="77777777" w:rsidR="0036096B" w:rsidRDefault="0036096B" w:rsidP="008854A4">
            <w:pPr>
              <w:rPr>
                <w:sz w:val="18"/>
                <w:szCs w:val="18"/>
              </w:rPr>
            </w:pPr>
          </w:p>
          <w:p w14:paraId="4FA11A13" w14:textId="77777777" w:rsidR="0036096B" w:rsidRDefault="0036096B" w:rsidP="008854A4">
            <w:pPr>
              <w:rPr>
                <w:sz w:val="18"/>
                <w:szCs w:val="18"/>
              </w:rPr>
            </w:pPr>
          </w:p>
          <w:p w14:paraId="72723898" w14:textId="77777777" w:rsidR="0036096B" w:rsidRDefault="0036096B" w:rsidP="008854A4">
            <w:pPr>
              <w:rPr>
                <w:sz w:val="18"/>
                <w:szCs w:val="18"/>
              </w:rPr>
            </w:pPr>
          </w:p>
          <w:p w14:paraId="22F21C6D" w14:textId="77777777" w:rsidR="0036096B" w:rsidRDefault="0036096B" w:rsidP="008854A4">
            <w:pPr>
              <w:rPr>
                <w:sz w:val="18"/>
                <w:szCs w:val="18"/>
              </w:rPr>
            </w:pPr>
          </w:p>
          <w:p w14:paraId="3D394928" w14:textId="77777777" w:rsidR="008854A4" w:rsidRDefault="008854A4" w:rsidP="00885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Board of Directors </w:t>
            </w:r>
            <w:r w:rsidR="0036096B">
              <w:rPr>
                <w:sz w:val="18"/>
                <w:szCs w:val="18"/>
              </w:rPr>
              <w:t>acknowledges the veracity of the three statements written on the left of this column.  (7b-d)</w:t>
            </w:r>
          </w:p>
          <w:p w14:paraId="59B848EA" w14:textId="77777777" w:rsidR="0036096B" w:rsidRDefault="0036096B" w:rsidP="008854A4">
            <w:pPr>
              <w:rPr>
                <w:sz w:val="18"/>
                <w:szCs w:val="18"/>
              </w:rPr>
            </w:pPr>
          </w:p>
          <w:p w14:paraId="0DD21A7E" w14:textId="77777777" w:rsidR="0036096B" w:rsidRDefault="0036096B" w:rsidP="008854A4">
            <w:pPr>
              <w:rPr>
                <w:sz w:val="18"/>
                <w:szCs w:val="18"/>
              </w:rPr>
            </w:pPr>
          </w:p>
          <w:p w14:paraId="504F1350" w14:textId="77777777" w:rsidR="0036096B" w:rsidRPr="008854A4" w:rsidRDefault="0036096B" w:rsidP="008854A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04A4BF1B" w14:textId="77777777" w:rsidR="0036096B" w:rsidRDefault="008854A4" w:rsidP="00B74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JK</w:t>
            </w:r>
          </w:p>
          <w:p w14:paraId="3F441685" w14:textId="77777777" w:rsidR="0036096B" w:rsidRPr="0036096B" w:rsidRDefault="0036096B" w:rsidP="0036096B">
            <w:pPr>
              <w:rPr>
                <w:sz w:val="18"/>
                <w:szCs w:val="18"/>
              </w:rPr>
            </w:pPr>
          </w:p>
          <w:p w14:paraId="3220D07F" w14:textId="77777777" w:rsidR="0036096B" w:rsidRPr="0036096B" w:rsidRDefault="0036096B" w:rsidP="0036096B">
            <w:pPr>
              <w:rPr>
                <w:sz w:val="18"/>
                <w:szCs w:val="18"/>
              </w:rPr>
            </w:pPr>
          </w:p>
          <w:p w14:paraId="2FEB6C5C" w14:textId="77777777" w:rsidR="0036096B" w:rsidRDefault="0036096B" w:rsidP="0036096B">
            <w:pPr>
              <w:rPr>
                <w:sz w:val="18"/>
                <w:szCs w:val="18"/>
              </w:rPr>
            </w:pPr>
          </w:p>
          <w:p w14:paraId="75A8BF30" w14:textId="77777777" w:rsidR="0036096B" w:rsidRPr="0036096B" w:rsidRDefault="0036096B" w:rsidP="0036096B">
            <w:pPr>
              <w:rPr>
                <w:sz w:val="18"/>
                <w:szCs w:val="18"/>
              </w:rPr>
            </w:pPr>
          </w:p>
          <w:p w14:paraId="65BB965C" w14:textId="77777777" w:rsidR="0036096B" w:rsidRDefault="0036096B" w:rsidP="0036096B">
            <w:pPr>
              <w:rPr>
                <w:sz w:val="18"/>
                <w:szCs w:val="18"/>
              </w:rPr>
            </w:pPr>
          </w:p>
          <w:p w14:paraId="6884466C" w14:textId="77777777" w:rsidR="0036096B" w:rsidRDefault="0036096B" w:rsidP="0036096B">
            <w:pPr>
              <w:rPr>
                <w:sz w:val="18"/>
                <w:szCs w:val="18"/>
              </w:rPr>
            </w:pPr>
          </w:p>
          <w:p w14:paraId="358E98DE" w14:textId="77777777" w:rsidR="0036096B" w:rsidRDefault="0036096B" w:rsidP="0036096B">
            <w:pPr>
              <w:rPr>
                <w:sz w:val="18"/>
                <w:szCs w:val="18"/>
              </w:rPr>
            </w:pPr>
          </w:p>
          <w:p w14:paraId="3A8B4B40" w14:textId="77777777" w:rsidR="00CB67D1" w:rsidRPr="0036096B" w:rsidRDefault="0036096B" w:rsidP="00360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JK</w:t>
            </w:r>
          </w:p>
        </w:tc>
        <w:tc>
          <w:tcPr>
            <w:tcW w:w="900" w:type="dxa"/>
            <w:shd w:val="clear" w:color="auto" w:fill="auto"/>
          </w:tcPr>
          <w:p w14:paraId="0CD29E7C" w14:textId="77777777" w:rsidR="0036096B" w:rsidRDefault="008854A4" w:rsidP="00B74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</w:t>
            </w:r>
          </w:p>
          <w:p w14:paraId="0716B26C" w14:textId="77777777" w:rsidR="0036096B" w:rsidRPr="0036096B" w:rsidRDefault="0036096B" w:rsidP="0036096B">
            <w:pPr>
              <w:rPr>
                <w:sz w:val="18"/>
                <w:szCs w:val="18"/>
              </w:rPr>
            </w:pPr>
          </w:p>
          <w:p w14:paraId="0CC795A1" w14:textId="77777777" w:rsidR="0036096B" w:rsidRPr="0036096B" w:rsidRDefault="0036096B" w:rsidP="0036096B">
            <w:pPr>
              <w:rPr>
                <w:sz w:val="18"/>
                <w:szCs w:val="18"/>
              </w:rPr>
            </w:pPr>
          </w:p>
          <w:p w14:paraId="5FC40466" w14:textId="77777777" w:rsidR="0036096B" w:rsidRDefault="0036096B" w:rsidP="0036096B">
            <w:pPr>
              <w:rPr>
                <w:sz w:val="18"/>
                <w:szCs w:val="18"/>
              </w:rPr>
            </w:pPr>
          </w:p>
          <w:p w14:paraId="7DE99EC2" w14:textId="77777777" w:rsidR="0036096B" w:rsidRPr="0036096B" w:rsidRDefault="0036096B" w:rsidP="0036096B">
            <w:pPr>
              <w:rPr>
                <w:sz w:val="18"/>
                <w:szCs w:val="18"/>
              </w:rPr>
            </w:pPr>
          </w:p>
          <w:p w14:paraId="067C734A" w14:textId="77777777" w:rsidR="0036096B" w:rsidRDefault="0036096B" w:rsidP="0036096B">
            <w:pPr>
              <w:rPr>
                <w:sz w:val="18"/>
                <w:szCs w:val="18"/>
              </w:rPr>
            </w:pPr>
          </w:p>
          <w:p w14:paraId="6F5F8644" w14:textId="77777777" w:rsidR="0036096B" w:rsidRDefault="0036096B" w:rsidP="0036096B">
            <w:pPr>
              <w:rPr>
                <w:sz w:val="18"/>
                <w:szCs w:val="18"/>
              </w:rPr>
            </w:pPr>
          </w:p>
          <w:p w14:paraId="3EAEDB3C" w14:textId="77777777" w:rsidR="0036096B" w:rsidRDefault="0036096B" w:rsidP="0036096B">
            <w:pPr>
              <w:rPr>
                <w:sz w:val="18"/>
                <w:szCs w:val="18"/>
              </w:rPr>
            </w:pPr>
          </w:p>
          <w:p w14:paraId="551D6270" w14:textId="77777777" w:rsidR="00CB67D1" w:rsidRPr="0036096B" w:rsidRDefault="0036096B" w:rsidP="00360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</w:p>
        </w:tc>
        <w:tc>
          <w:tcPr>
            <w:tcW w:w="738" w:type="dxa"/>
            <w:shd w:val="clear" w:color="auto" w:fill="auto"/>
          </w:tcPr>
          <w:p w14:paraId="63565421" w14:textId="77777777" w:rsidR="0036096B" w:rsidRDefault="008854A4" w:rsidP="00B74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  <w:p w14:paraId="01E64FFB" w14:textId="77777777" w:rsidR="0036096B" w:rsidRPr="0036096B" w:rsidRDefault="0036096B" w:rsidP="0036096B">
            <w:pPr>
              <w:rPr>
                <w:sz w:val="18"/>
                <w:szCs w:val="18"/>
              </w:rPr>
            </w:pPr>
          </w:p>
          <w:p w14:paraId="7B97096D" w14:textId="77777777" w:rsidR="0036096B" w:rsidRPr="0036096B" w:rsidRDefault="0036096B" w:rsidP="0036096B">
            <w:pPr>
              <w:rPr>
                <w:sz w:val="18"/>
                <w:szCs w:val="18"/>
              </w:rPr>
            </w:pPr>
          </w:p>
          <w:p w14:paraId="6C51921C" w14:textId="77777777" w:rsidR="0036096B" w:rsidRDefault="0036096B" w:rsidP="0036096B">
            <w:pPr>
              <w:rPr>
                <w:sz w:val="18"/>
                <w:szCs w:val="18"/>
              </w:rPr>
            </w:pPr>
          </w:p>
          <w:p w14:paraId="105F2227" w14:textId="77777777" w:rsidR="0036096B" w:rsidRPr="0036096B" w:rsidRDefault="0036096B" w:rsidP="0036096B">
            <w:pPr>
              <w:rPr>
                <w:sz w:val="18"/>
                <w:szCs w:val="18"/>
              </w:rPr>
            </w:pPr>
          </w:p>
          <w:p w14:paraId="2CADEDE3" w14:textId="77777777" w:rsidR="0036096B" w:rsidRDefault="0036096B" w:rsidP="0036096B">
            <w:pPr>
              <w:rPr>
                <w:sz w:val="18"/>
                <w:szCs w:val="18"/>
              </w:rPr>
            </w:pPr>
          </w:p>
          <w:p w14:paraId="278BEE64" w14:textId="77777777" w:rsidR="0036096B" w:rsidRDefault="0036096B" w:rsidP="0036096B">
            <w:pPr>
              <w:rPr>
                <w:sz w:val="18"/>
                <w:szCs w:val="18"/>
              </w:rPr>
            </w:pPr>
          </w:p>
          <w:p w14:paraId="3E452C66" w14:textId="77777777" w:rsidR="0036096B" w:rsidRDefault="0036096B" w:rsidP="0036096B">
            <w:pPr>
              <w:rPr>
                <w:sz w:val="18"/>
                <w:szCs w:val="18"/>
              </w:rPr>
            </w:pPr>
          </w:p>
          <w:p w14:paraId="7EC51620" w14:textId="77777777" w:rsidR="00CB67D1" w:rsidRPr="0036096B" w:rsidRDefault="0036096B" w:rsidP="00360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D83FF4" w:rsidRPr="00AE4A58" w14:paraId="3CB427E0" w14:textId="77777777" w:rsidTr="00214B6A">
        <w:tc>
          <w:tcPr>
            <w:tcW w:w="4675" w:type="dxa"/>
          </w:tcPr>
          <w:p w14:paraId="06157A8C" w14:textId="77777777" w:rsidR="000C2508" w:rsidRDefault="00D83FF4" w:rsidP="00FF026E">
            <w:pPr>
              <w:pStyle w:val="ListParagraph"/>
              <w:numPr>
                <w:ilvl w:val="0"/>
                <w:numId w:val="3"/>
              </w:numPr>
            </w:pPr>
            <w:r w:rsidRPr="00AE4A58">
              <w:t xml:space="preserve">Committee Report </w:t>
            </w:r>
            <w:r w:rsidR="00CE6EE8">
              <w:t>–</w:t>
            </w:r>
            <w:r w:rsidRPr="00AE4A58">
              <w:t xml:space="preserve"> Governance</w:t>
            </w:r>
          </w:p>
          <w:p w14:paraId="010AF639" w14:textId="77777777" w:rsidR="00CE6EE8" w:rsidRDefault="00CE6EE8" w:rsidP="00CE6EE8">
            <w:pPr>
              <w:pStyle w:val="ListParagraph"/>
              <w:ind w:left="360"/>
            </w:pPr>
            <w:r>
              <w:t>(Open)</w:t>
            </w:r>
          </w:p>
          <w:p w14:paraId="1C94A660" w14:textId="77777777" w:rsidR="008405DE" w:rsidRDefault="00B65E66" w:rsidP="008405DE">
            <w:pPr>
              <w:pStyle w:val="ListParagraph"/>
              <w:numPr>
                <w:ilvl w:val="1"/>
                <w:numId w:val="3"/>
              </w:numPr>
            </w:pPr>
            <w:r>
              <w:t>Review Policies</w:t>
            </w:r>
          </w:p>
          <w:p w14:paraId="0DBF772A" w14:textId="77777777" w:rsidR="008405DE" w:rsidRPr="008405DE" w:rsidRDefault="008405DE" w:rsidP="008405DE">
            <w:pPr>
              <w:pStyle w:val="ListParagraph"/>
              <w:numPr>
                <w:ilvl w:val="1"/>
                <w:numId w:val="3"/>
              </w:numPr>
            </w:pPr>
            <w:r>
              <w:rPr>
                <w:rFonts w:ascii="-webkit-standard" w:hAnsi="-webkit-standard"/>
                <w:color w:val="313131"/>
              </w:rPr>
              <w:t>2</w:t>
            </w:r>
            <w:r w:rsidR="00214B6A" w:rsidRPr="008405DE">
              <w:rPr>
                <w:rFonts w:ascii="-webkit-standard" w:hAnsi="-webkit-standard"/>
                <w:color w:val="313131"/>
              </w:rPr>
              <w:t>b Background Checks — All checks meet or exceed required standard.</w:t>
            </w:r>
          </w:p>
          <w:p w14:paraId="054B2D69" w14:textId="77777777" w:rsidR="008405DE" w:rsidRPr="008405DE" w:rsidRDefault="00214B6A" w:rsidP="008405DE">
            <w:pPr>
              <w:pStyle w:val="ListParagraph"/>
              <w:numPr>
                <w:ilvl w:val="1"/>
                <w:numId w:val="3"/>
              </w:numPr>
            </w:pPr>
            <w:r w:rsidRPr="008405DE">
              <w:rPr>
                <w:rFonts w:ascii="-webkit-standard" w:hAnsi="-webkit-standard"/>
                <w:color w:val="313131"/>
              </w:rPr>
              <w:t>2f Policy Manual — We have a system in place to review policies on a regular on-going basis</w:t>
            </w:r>
          </w:p>
          <w:p w14:paraId="3019D83E" w14:textId="77777777" w:rsidR="00214B6A" w:rsidRPr="008405DE" w:rsidRDefault="00214B6A" w:rsidP="008405DE">
            <w:pPr>
              <w:pStyle w:val="ListParagraph"/>
              <w:numPr>
                <w:ilvl w:val="1"/>
                <w:numId w:val="3"/>
              </w:numPr>
            </w:pPr>
            <w:r w:rsidRPr="008405DE">
              <w:rPr>
                <w:rFonts w:ascii="-webkit-standard" w:hAnsi="-webkit-standard"/>
                <w:color w:val="313131"/>
              </w:rPr>
              <w:t>2h Board Meeting Conduct — We follow Roberts Rules of Order.</w:t>
            </w:r>
          </w:p>
          <w:p w14:paraId="6A89A278" w14:textId="77777777" w:rsidR="00EF3AC8" w:rsidRPr="00AE4A58" w:rsidRDefault="00EF3AC8" w:rsidP="00214B6A">
            <w:pPr>
              <w:pStyle w:val="ListParagraph"/>
              <w:ind w:left="1080"/>
            </w:pPr>
          </w:p>
        </w:tc>
        <w:tc>
          <w:tcPr>
            <w:tcW w:w="3949" w:type="dxa"/>
          </w:tcPr>
          <w:p w14:paraId="3D2AB2EB" w14:textId="77777777" w:rsidR="00726872" w:rsidRPr="00AE4A58" w:rsidRDefault="0036096B" w:rsidP="00AE4A58">
            <w:pPr>
              <w:pStyle w:val="ListParagraph"/>
              <w:numPr>
                <w:ilvl w:val="0"/>
                <w:numId w:val="8"/>
              </w:numPr>
              <w:ind w:left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 continues to re-examine/review Board Policies.  Board of Directors acknowledges the veracity of the three statements written on the left of this column. (8 a-d)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A1EB0F2" w14:textId="77777777" w:rsidR="00D83FF4" w:rsidRPr="00AE4A58" w:rsidRDefault="00D83FF4" w:rsidP="00B740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6770A01" w14:textId="77777777" w:rsidR="00D83FF4" w:rsidRPr="00AE4A58" w:rsidRDefault="00D83FF4" w:rsidP="00B7404D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14:paraId="4FC7BD40" w14:textId="77777777" w:rsidR="00D83FF4" w:rsidRPr="00AE4A58" w:rsidRDefault="00D83FF4" w:rsidP="00B7404D">
            <w:pPr>
              <w:rPr>
                <w:sz w:val="18"/>
                <w:szCs w:val="18"/>
              </w:rPr>
            </w:pPr>
          </w:p>
        </w:tc>
      </w:tr>
      <w:tr w:rsidR="00D83FF4" w:rsidRPr="00AE4A58" w14:paraId="4CD09E86" w14:textId="77777777" w:rsidTr="00214B6A">
        <w:tc>
          <w:tcPr>
            <w:tcW w:w="4675" w:type="dxa"/>
          </w:tcPr>
          <w:p w14:paraId="666A9E3B" w14:textId="77777777" w:rsidR="00095217" w:rsidRPr="00AE4A58" w:rsidRDefault="00D83FF4" w:rsidP="00566A30">
            <w:pPr>
              <w:pStyle w:val="ListParagraph"/>
              <w:numPr>
                <w:ilvl w:val="0"/>
                <w:numId w:val="3"/>
              </w:numPr>
            </w:pPr>
            <w:r w:rsidRPr="00AE4A58">
              <w:t>Committee Report - Academic</w:t>
            </w:r>
            <w:r w:rsidR="00B65E66">
              <w:t xml:space="preserve"> (Jason Kins</w:t>
            </w:r>
            <w:r w:rsidR="00EA2B5A" w:rsidRPr="00AE4A58">
              <w:t>l</w:t>
            </w:r>
            <w:r w:rsidR="00B65E66">
              <w:t>e</w:t>
            </w:r>
            <w:r w:rsidR="00EA2B5A" w:rsidRPr="00AE4A58">
              <w:t>y)</w:t>
            </w:r>
          </w:p>
          <w:p w14:paraId="23451FD1" w14:textId="77777777" w:rsidR="006F23E1" w:rsidRPr="00AE4A58" w:rsidRDefault="006F23E1" w:rsidP="00255447">
            <w:pPr>
              <w:pStyle w:val="ListParagraph"/>
              <w:numPr>
                <w:ilvl w:val="1"/>
                <w:numId w:val="3"/>
              </w:numPr>
            </w:pPr>
            <w:r w:rsidRPr="00AE4A58">
              <w:t xml:space="preserve">Upcoming </w:t>
            </w:r>
            <w:r w:rsidR="007B0FC1" w:rsidRPr="00AE4A58">
              <w:t xml:space="preserve">school </w:t>
            </w:r>
            <w:r w:rsidRPr="00AE4A58">
              <w:t>events</w:t>
            </w:r>
            <w:r w:rsidR="007B0FC1" w:rsidRPr="00AE4A58">
              <w:t xml:space="preserve"> (not marketing or recruiting)</w:t>
            </w:r>
          </w:p>
          <w:p w14:paraId="2DE25B5C" w14:textId="77777777" w:rsidR="00DB39BF" w:rsidRDefault="007F4B18" w:rsidP="00EB0AD1">
            <w:pPr>
              <w:pStyle w:val="ListParagraph"/>
              <w:numPr>
                <w:ilvl w:val="1"/>
                <w:numId w:val="3"/>
              </w:numPr>
            </w:pPr>
            <w:r w:rsidRPr="00AE4A58">
              <w:t>Technology Report (Alan)</w:t>
            </w:r>
          </w:p>
          <w:p w14:paraId="5FD7A85E" w14:textId="77777777" w:rsidR="00B65E66" w:rsidRDefault="00B65E66" w:rsidP="00EB0AD1">
            <w:pPr>
              <w:pStyle w:val="ListParagraph"/>
              <w:numPr>
                <w:ilvl w:val="1"/>
                <w:numId w:val="3"/>
              </w:numPr>
            </w:pPr>
            <w:r>
              <w:t>Calendar 2019/2020 School Year</w:t>
            </w:r>
          </w:p>
          <w:p w14:paraId="6F631715" w14:textId="77777777" w:rsidR="002037BF" w:rsidRPr="00AE4A58" w:rsidRDefault="002037BF" w:rsidP="00D860DD">
            <w:pPr>
              <w:pStyle w:val="ListParagraph"/>
              <w:ind w:left="1080"/>
            </w:pPr>
          </w:p>
        </w:tc>
        <w:tc>
          <w:tcPr>
            <w:tcW w:w="3949" w:type="dxa"/>
          </w:tcPr>
          <w:p w14:paraId="477960E9" w14:textId="77777777" w:rsidR="00726872" w:rsidRDefault="00D4617B" w:rsidP="00AE4A58">
            <w:pPr>
              <w:pStyle w:val="ListParagraph"/>
              <w:numPr>
                <w:ilvl w:val="0"/>
                <w:numId w:val="8"/>
              </w:numPr>
              <w:ind w:left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1/26 “Macbeth” play; Noodles is catering the Medieval Feast</w:t>
            </w:r>
          </w:p>
          <w:p w14:paraId="1687B439" w14:textId="77777777" w:rsidR="00D4617B" w:rsidRDefault="00D4617B" w:rsidP="00AE4A58">
            <w:pPr>
              <w:pStyle w:val="ListParagraph"/>
              <w:numPr>
                <w:ilvl w:val="0"/>
                <w:numId w:val="8"/>
              </w:numPr>
              <w:ind w:left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J-Term is underway; MLK, Jr., Service Learning Day is scheduled</w:t>
            </w:r>
          </w:p>
          <w:p w14:paraId="6F199F8F" w14:textId="77777777" w:rsidR="001C600C" w:rsidRDefault="001C600C" w:rsidP="00AE4A58">
            <w:pPr>
              <w:pStyle w:val="ListParagraph"/>
              <w:numPr>
                <w:ilvl w:val="0"/>
                <w:numId w:val="8"/>
              </w:numPr>
              <w:ind w:left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NWEA, ACT AND MCA Testing to take place in February and March</w:t>
            </w:r>
          </w:p>
          <w:p w14:paraId="450B1B46" w14:textId="77777777" w:rsidR="001C600C" w:rsidRDefault="001C600C" w:rsidP="00AE4A58">
            <w:pPr>
              <w:pStyle w:val="ListParagraph"/>
              <w:numPr>
                <w:ilvl w:val="0"/>
                <w:numId w:val="8"/>
              </w:numPr>
              <w:ind w:left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School Field Trips to MIA and </w:t>
            </w:r>
            <w:proofErr w:type="spellStart"/>
            <w:r>
              <w:rPr>
                <w:sz w:val="18"/>
                <w:szCs w:val="18"/>
              </w:rPr>
              <w:t>Parksquare</w:t>
            </w:r>
            <w:proofErr w:type="spellEnd"/>
            <w:r>
              <w:rPr>
                <w:sz w:val="18"/>
                <w:szCs w:val="18"/>
              </w:rPr>
              <w:t xml:space="preserve"> Theater</w:t>
            </w:r>
          </w:p>
          <w:p w14:paraId="56221CAD" w14:textId="77777777" w:rsidR="001C600C" w:rsidRDefault="001C600C" w:rsidP="00AE4A58">
            <w:pPr>
              <w:pStyle w:val="ListParagraph"/>
              <w:numPr>
                <w:ilvl w:val="0"/>
                <w:numId w:val="8"/>
              </w:numPr>
              <w:ind w:left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9b. TECHNOLOGY REPORT: N/A</w:t>
            </w:r>
          </w:p>
          <w:p w14:paraId="75B3074A" w14:textId="77777777" w:rsidR="001C600C" w:rsidRPr="00AE4A58" w:rsidRDefault="001C600C" w:rsidP="00AE4A58">
            <w:pPr>
              <w:pStyle w:val="ListParagraph"/>
              <w:numPr>
                <w:ilvl w:val="0"/>
                <w:numId w:val="8"/>
              </w:numPr>
              <w:ind w:left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9c. CALENDAR has met Board approval</w:t>
            </w:r>
            <w:r w:rsidR="004C134E">
              <w:rPr>
                <w:sz w:val="18"/>
                <w:szCs w:val="18"/>
              </w:rPr>
              <w:t xml:space="preserve">; Jason Kinsley making motion to approve 2019-2020 School Calendar as presented with Alan </w:t>
            </w:r>
            <w:proofErr w:type="spellStart"/>
            <w:proofErr w:type="gramStart"/>
            <w:r w:rsidR="004C134E">
              <w:rPr>
                <w:sz w:val="18"/>
                <w:szCs w:val="18"/>
              </w:rPr>
              <w:t>Stellpflug</w:t>
            </w:r>
            <w:proofErr w:type="spellEnd"/>
            <w:r w:rsidR="004C134E">
              <w:rPr>
                <w:sz w:val="18"/>
                <w:szCs w:val="18"/>
              </w:rPr>
              <w:t xml:space="preserve">  offering</w:t>
            </w:r>
            <w:proofErr w:type="gramEnd"/>
            <w:r w:rsidR="004C134E">
              <w:rPr>
                <w:sz w:val="18"/>
                <w:szCs w:val="18"/>
              </w:rPr>
              <w:t xml:space="preserve"> his “second “; the Board unanimously approved of the motion.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02B980B" w14:textId="77777777" w:rsidR="001C600C" w:rsidRDefault="001C600C" w:rsidP="00B7404D">
            <w:pPr>
              <w:rPr>
                <w:sz w:val="18"/>
                <w:szCs w:val="18"/>
              </w:rPr>
            </w:pPr>
          </w:p>
          <w:p w14:paraId="5374C911" w14:textId="77777777" w:rsidR="001C600C" w:rsidRPr="001C600C" w:rsidRDefault="001C600C" w:rsidP="001C600C">
            <w:pPr>
              <w:rPr>
                <w:sz w:val="18"/>
                <w:szCs w:val="18"/>
              </w:rPr>
            </w:pPr>
          </w:p>
          <w:p w14:paraId="425280BF" w14:textId="77777777" w:rsidR="001C600C" w:rsidRPr="001C600C" w:rsidRDefault="001C600C" w:rsidP="001C600C">
            <w:pPr>
              <w:rPr>
                <w:sz w:val="18"/>
                <w:szCs w:val="18"/>
              </w:rPr>
            </w:pPr>
          </w:p>
          <w:p w14:paraId="7221E49E" w14:textId="77777777" w:rsidR="001C600C" w:rsidRDefault="001C600C" w:rsidP="001C600C">
            <w:pPr>
              <w:rPr>
                <w:sz w:val="18"/>
                <w:szCs w:val="18"/>
              </w:rPr>
            </w:pPr>
          </w:p>
          <w:p w14:paraId="194C7B4F" w14:textId="77777777" w:rsidR="001C600C" w:rsidRPr="001C600C" w:rsidRDefault="001C600C" w:rsidP="001C600C">
            <w:pPr>
              <w:rPr>
                <w:sz w:val="18"/>
                <w:szCs w:val="18"/>
              </w:rPr>
            </w:pPr>
          </w:p>
          <w:p w14:paraId="26234D8F" w14:textId="77777777" w:rsidR="001C600C" w:rsidRDefault="001C600C" w:rsidP="001C600C">
            <w:pPr>
              <w:rPr>
                <w:sz w:val="18"/>
                <w:szCs w:val="18"/>
              </w:rPr>
            </w:pPr>
          </w:p>
          <w:p w14:paraId="336321D8" w14:textId="77777777" w:rsidR="001C600C" w:rsidRDefault="001C600C" w:rsidP="001C600C">
            <w:pPr>
              <w:rPr>
                <w:sz w:val="18"/>
                <w:szCs w:val="18"/>
              </w:rPr>
            </w:pPr>
          </w:p>
          <w:p w14:paraId="7D162C76" w14:textId="77777777" w:rsidR="004C134E" w:rsidRDefault="004C134E" w:rsidP="001C600C">
            <w:pPr>
              <w:rPr>
                <w:sz w:val="18"/>
                <w:szCs w:val="18"/>
              </w:rPr>
            </w:pPr>
          </w:p>
          <w:p w14:paraId="56B4B8A1" w14:textId="77777777" w:rsidR="004C134E" w:rsidRPr="004C134E" w:rsidRDefault="004C134E" w:rsidP="004C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JK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E1BEBCD" w14:textId="77777777" w:rsidR="001C600C" w:rsidRDefault="001C600C" w:rsidP="00B7404D">
            <w:pPr>
              <w:rPr>
                <w:sz w:val="18"/>
                <w:szCs w:val="18"/>
              </w:rPr>
            </w:pPr>
          </w:p>
          <w:p w14:paraId="40320638" w14:textId="77777777" w:rsidR="001C600C" w:rsidRPr="001C600C" w:rsidRDefault="001C600C" w:rsidP="001C600C">
            <w:pPr>
              <w:rPr>
                <w:sz w:val="18"/>
                <w:szCs w:val="18"/>
              </w:rPr>
            </w:pPr>
          </w:p>
          <w:p w14:paraId="5A2557CD" w14:textId="77777777" w:rsidR="001C600C" w:rsidRPr="001C600C" w:rsidRDefault="001C600C" w:rsidP="001C600C">
            <w:pPr>
              <w:rPr>
                <w:sz w:val="18"/>
                <w:szCs w:val="18"/>
              </w:rPr>
            </w:pPr>
          </w:p>
          <w:p w14:paraId="65A63BEC" w14:textId="77777777" w:rsidR="001C600C" w:rsidRDefault="001C600C" w:rsidP="001C600C">
            <w:pPr>
              <w:rPr>
                <w:sz w:val="18"/>
                <w:szCs w:val="18"/>
              </w:rPr>
            </w:pPr>
          </w:p>
          <w:p w14:paraId="3555AE84" w14:textId="77777777" w:rsidR="001C600C" w:rsidRDefault="001C600C" w:rsidP="001C600C">
            <w:pPr>
              <w:rPr>
                <w:sz w:val="18"/>
                <w:szCs w:val="18"/>
              </w:rPr>
            </w:pPr>
          </w:p>
          <w:p w14:paraId="3314D95E" w14:textId="77777777" w:rsidR="001C600C" w:rsidRDefault="001C600C" w:rsidP="001C600C">
            <w:pPr>
              <w:rPr>
                <w:sz w:val="18"/>
                <w:szCs w:val="18"/>
              </w:rPr>
            </w:pPr>
          </w:p>
          <w:p w14:paraId="41E3B5B4" w14:textId="77777777" w:rsidR="001C600C" w:rsidRDefault="001C600C" w:rsidP="001C600C">
            <w:pPr>
              <w:rPr>
                <w:sz w:val="18"/>
                <w:szCs w:val="18"/>
              </w:rPr>
            </w:pPr>
          </w:p>
          <w:p w14:paraId="57BE89F7" w14:textId="77777777" w:rsidR="004C134E" w:rsidRDefault="004C134E" w:rsidP="001C600C">
            <w:pPr>
              <w:rPr>
                <w:sz w:val="18"/>
                <w:szCs w:val="18"/>
              </w:rPr>
            </w:pPr>
          </w:p>
          <w:p w14:paraId="43BF9ED3" w14:textId="77777777" w:rsidR="00D83FF4" w:rsidRPr="001C600C" w:rsidRDefault="001C600C" w:rsidP="001C6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14:paraId="293CD32E" w14:textId="77777777" w:rsidR="001C600C" w:rsidRDefault="001C600C" w:rsidP="00B7404D">
            <w:pPr>
              <w:rPr>
                <w:sz w:val="18"/>
                <w:szCs w:val="18"/>
              </w:rPr>
            </w:pPr>
          </w:p>
          <w:p w14:paraId="1D7E4CFA" w14:textId="77777777" w:rsidR="001C600C" w:rsidRPr="001C600C" w:rsidRDefault="001C600C" w:rsidP="001C600C">
            <w:pPr>
              <w:rPr>
                <w:sz w:val="18"/>
                <w:szCs w:val="18"/>
              </w:rPr>
            </w:pPr>
          </w:p>
          <w:p w14:paraId="115BCE51" w14:textId="77777777" w:rsidR="001C600C" w:rsidRPr="001C600C" w:rsidRDefault="001C600C" w:rsidP="001C600C">
            <w:pPr>
              <w:rPr>
                <w:sz w:val="18"/>
                <w:szCs w:val="18"/>
              </w:rPr>
            </w:pPr>
          </w:p>
          <w:p w14:paraId="0A06B572" w14:textId="77777777" w:rsidR="001C600C" w:rsidRDefault="001C600C" w:rsidP="001C600C">
            <w:pPr>
              <w:rPr>
                <w:sz w:val="18"/>
                <w:szCs w:val="18"/>
              </w:rPr>
            </w:pPr>
          </w:p>
          <w:p w14:paraId="3E6B9CD9" w14:textId="77777777" w:rsidR="001C600C" w:rsidRDefault="001C600C" w:rsidP="001C600C">
            <w:pPr>
              <w:rPr>
                <w:sz w:val="18"/>
                <w:szCs w:val="18"/>
              </w:rPr>
            </w:pPr>
          </w:p>
          <w:p w14:paraId="416D00C8" w14:textId="77777777" w:rsidR="001C600C" w:rsidRDefault="001C600C" w:rsidP="001C600C">
            <w:pPr>
              <w:rPr>
                <w:sz w:val="18"/>
                <w:szCs w:val="18"/>
              </w:rPr>
            </w:pPr>
          </w:p>
          <w:p w14:paraId="0DC3CB3B" w14:textId="77777777" w:rsidR="001C600C" w:rsidRDefault="001C600C" w:rsidP="001C600C">
            <w:pPr>
              <w:rPr>
                <w:sz w:val="18"/>
                <w:szCs w:val="18"/>
              </w:rPr>
            </w:pPr>
          </w:p>
          <w:p w14:paraId="2B58505B" w14:textId="77777777" w:rsidR="004C134E" w:rsidRDefault="004C134E" w:rsidP="001C600C">
            <w:pPr>
              <w:rPr>
                <w:sz w:val="18"/>
                <w:szCs w:val="18"/>
              </w:rPr>
            </w:pPr>
          </w:p>
          <w:p w14:paraId="760F7631" w14:textId="77777777" w:rsidR="00D83FF4" w:rsidRDefault="001C600C" w:rsidP="001C6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  <w:p w14:paraId="4A362C69" w14:textId="77777777" w:rsidR="004C134E" w:rsidRDefault="004C134E" w:rsidP="001C600C">
            <w:pPr>
              <w:rPr>
                <w:sz w:val="18"/>
                <w:szCs w:val="18"/>
              </w:rPr>
            </w:pPr>
          </w:p>
          <w:p w14:paraId="1B52A6AB" w14:textId="77777777" w:rsidR="001C600C" w:rsidRPr="001C600C" w:rsidRDefault="001C600C" w:rsidP="001C600C">
            <w:pPr>
              <w:rPr>
                <w:sz w:val="18"/>
                <w:szCs w:val="18"/>
              </w:rPr>
            </w:pPr>
          </w:p>
        </w:tc>
      </w:tr>
      <w:tr w:rsidR="00D83FF4" w:rsidRPr="00AE4A58" w14:paraId="070F54E5" w14:textId="77777777" w:rsidTr="00214B6A">
        <w:tc>
          <w:tcPr>
            <w:tcW w:w="4675" w:type="dxa"/>
          </w:tcPr>
          <w:p w14:paraId="7A5E618E" w14:textId="77777777" w:rsidR="009B0D28" w:rsidRPr="00AE4A58" w:rsidRDefault="00D83FF4" w:rsidP="003B2166">
            <w:pPr>
              <w:pStyle w:val="ListParagraph"/>
              <w:numPr>
                <w:ilvl w:val="0"/>
                <w:numId w:val="3"/>
              </w:numPr>
            </w:pPr>
            <w:r w:rsidRPr="00AE4A58">
              <w:t>Committee Report - Compliance</w:t>
            </w:r>
            <w:r w:rsidR="00EA2B5A" w:rsidRPr="00AE4A58">
              <w:t xml:space="preserve"> (Alan Stellpflug)</w:t>
            </w:r>
          </w:p>
        </w:tc>
        <w:tc>
          <w:tcPr>
            <w:tcW w:w="3949" w:type="dxa"/>
          </w:tcPr>
          <w:p w14:paraId="11D16D7D" w14:textId="77777777" w:rsidR="00726872" w:rsidRDefault="00726872" w:rsidP="00624F33">
            <w:pPr>
              <w:rPr>
                <w:sz w:val="18"/>
                <w:szCs w:val="18"/>
              </w:rPr>
            </w:pPr>
          </w:p>
          <w:p w14:paraId="2A621347" w14:textId="77777777" w:rsidR="002037BF" w:rsidRDefault="001C600C" w:rsidP="00624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Teachers may begin applying for license renewal beginning January 2019, per MDE</w:t>
            </w:r>
          </w:p>
          <w:p w14:paraId="0F8A4D7C" w14:textId="77777777" w:rsidR="002037BF" w:rsidRDefault="002037BF" w:rsidP="00624F33">
            <w:pPr>
              <w:rPr>
                <w:sz w:val="18"/>
                <w:szCs w:val="18"/>
              </w:rPr>
            </w:pPr>
          </w:p>
          <w:p w14:paraId="47CB347C" w14:textId="77777777" w:rsidR="002037BF" w:rsidRPr="00AE4A58" w:rsidRDefault="002037BF" w:rsidP="00624F3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9A959DA" w14:textId="77777777" w:rsidR="00D83FF4" w:rsidRPr="00AE4A58" w:rsidRDefault="00D83FF4" w:rsidP="00B740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0E8F41C" w14:textId="77777777" w:rsidR="00D83FF4" w:rsidRPr="00AE4A58" w:rsidRDefault="00D83FF4" w:rsidP="00B7404D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14:paraId="13E9AFF0" w14:textId="77777777" w:rsidR="00D83FF4" w:rsidRPr="00AE4A58" w:rsidRDefault="00D83FF4" w:rsidP="00B7404D">
            <w:pPr>
              <w:rPr>
                <w:sz w:val="18"/>
                <w:szCs w:val="18"/>
              </w:rPr>
            </w:pPr>
          </w:p>
        </w:tc>
      </w:tr>
      <w:tr w:rsidR="00D83FF4" w:rsidRPr="00AE4A58" w14:paraId="1C9EFF20" w14:textId="77777777" w:rsidTr="00214B6A">
        <w:trPr>
          <w:trHeight w:val="602"/>
        </w:trPr>
        <w:tc>
          <w:tcPr>
            <w:tcW w:w="4675" w:type="dxa"/>
          </w:tcPr>
          <w:p w14:paraId="72388C56" w14:textId="77777777" w:rsidR="007C7586" w:rsidRPr="00AE4A58" w:rsidRDefault="00D83FF4" w:rsidP="002037BF">
            <w:pPr>
              <w:pStyle w:val="ListParagraph"/>
              <w:numPr>
                <w:ilvl w:val="0"/>
                <w:numId w:val="3"/>
              </w:numPr>
            </w:pPr>
            <w:r w:rsidRPr="00AE4A58">
              <w:t>Committee Report - Executive</w:t>
            </w:r>
            <w:r w:rsidR="00CE6EE8">
              <w:t xml:space="preserve"> (Open</w:t>
            </w:r>
            <w:r w:rsidR="003B2166" w:rsidRPr="00AE4A58">
              <w:t>)</w:t>
            </w:r>
          </w:p>
        </w:tc>
        <w:tc>
          <w:tcPr>
            <w:tcW w:w="3949" w:type="dxa"/>
          </w:tcPr>
          <w:p w14:paraId="7E6CB374" w14:textId="77777777" w:rsidR="00726872" w:rsidRDefault="00726872" w:rsidP="00B7404D">
            <w:pPr>
              <w:rPr>
                <w:sz w:val="18"/>
                <w:szCs w:val="18"/>
              </w:rPr>
            </w:pPr>
          </w:p>
          <w:p w14:paraId="2B2D5EDB" w14:textId="77777777" w:rsidR="002037BF" w:rsidRDefault="001C600C" w:rsidP="00B74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 Return has been signed and sent via USPS</w:t>
            </w:r>
          </w:p>
          <w:p w14:paraId="069CB8D3" w14:textId="77777777" w:rsidR="002037BF" w:rsidRDefault="002037BF" w:rsidP="00B7404D">
            <w:pPr>
              <w:rPr>
                <w:sz w:val="18"/>
                <w:szCs w:val="18"/>
              </w:rPr>
            </w:pPr>
          </w:p>
          <w:p w14:paraId="456B3225" w14:textId="77777777" w:rsidR="002037BF" w:rsidRPr="00AE4A58" w:rsidRDefault="002037BF" w:rsidP="00B7404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C6F97D3" w14:textId="77777777" w:rsidR="00D83FF4" w:rsidRPr="00AE4A58" w:rsidRDefault="00D83FF4" w:rsidP="00B740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0204016" w14:textId="77777777" w:rsidR="00D83FF4" w:rsidRPr="00AE4A58" w:rsidRDefault="00D83FF4" w:rsidP="00B7404D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14:paraId="10475BF2" w14:textId="77777777" w:rsidR="00D83FF4" w:rsidRPr="00AE4A58" w:rsidRDefault="00D83FF4" w:rsidP="00B7404D">
            <w:pPr>
              <w:rPr>
                <w:sz w:val="18"/>
                <w:szCs w:val="18"/>
              </w:rPr>
            </w:pPr>
          </w:p>
        </w:tc>
      </w:tr>
      <w:tr w:rsidR="00D83FF4" w:rsidRPr="00AE4A58" w14:paraId="0B040A12" w14:textId="77777777" w:rsidTr="00214B6A">
        <w:tc>
          <w:tcPr>
            <w:tcW w:w="4675" w:type="dxa"/>
          </w:tcPr>
          <w:p w14:paraId="1AAE288C" w14:textId="77777777" w:rsidR="00D83FF4" w:rsidRPr="00AE4A58" w:rsidRDefault="00D83FF4" w:rsidP="00CB67D1">
            <w:pPr>
              <w:pStyle w:val="ListParagraph"/>
              <w:numPr>
                <w:ilvl w:val="0"/>
                <w:numId w:val="3"/>
              </w:numPr>
            </w:pPr>
            <w:r w:rsidRPr="00AE4A58">
              <w:lastRenderedPageBreak/>
              <w:t>Committee Report - Marketing</w:t>
            </w:r>
            <w:r w:rsidR="00EA2B5A" w:rsidRPr="00AE4A58">
              <w:t xml:space="preserve"> </w:t>
            </w:r>
            <w:r w:rsidR="00563778" w:rsidRPr="00AE4A58">
              <w:t xml:space="preserve">&amp; Fundraising </w:t>
            </w:r>
            <w:r w:rsidR="00EA2B5A" w:rsidRPr="00AE4A58">
              <w:t>(</w:t>
            </w:r>
            <w:r w:rsidR="004147EE" w:rsidRPr="00AE4A58">
              <w:t>Open</w:t>
            </w:r>
            <w:r w:rsidR="00EA2B5A" w:rsidRPr="00AE4A58">
              <w:t>)</w:t>
            </w:r>
          </w:p>
          <w:p w14:paraId="265645FF" w14:textId="77777777" w:rsidR="00EA5607" w:rsidRPr="00AE4A58" w:rsidRDefault="00EA1078" w:rsidP="004B5FBE">
            <w:pPr>
              <w:pStyle w:val="ListParagraph"/>
              <w:numPr>
                <w:ilvl w:val="1"/>
                <w:numId w:val="3"/>
              </w:numPr>
            </w:pPr>
            <w:r w:rsidRPr="00AE4A58">
              <w:t>Outreach opportunities (Amie)</w:t>
            </w:r>
          </w:p>
        </w:tc>
        <w:tc>
          <w:tcPr>
            <w:tcW w:w="3949" w:type="dxa"/>
          </w:tcPr>
          <w:p w14:paraId="56C817E2" w14:textId="77777777" w:rsidR="00726872" w:rsidRPr="00AE4A58" w:rsidRDefault="001C600C" w:rsidP="001C600C">
            <w:pPr>
              <w:pStyle w:val="ListParagraph"/>
              <w:numPr>
                <w:ilvl w:val="0"/>
                <w:numId w:val="8"/>
              </w:numPr>
              <w:ind w:left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Brat Truck fundraiser and Pride Fest participation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549278B" w14:textId="77777777" w:rsidR="00D83FF4" w:rsidRPr="00AE4A58" w:rsidRDefault="00D83FF4" w:rsidP="00B740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27EF5A8" w14:textId="77777777" w:rsidR="00D83FF4" w:rsidRPr="00AE4A58" w:rsidRDefault="00D83FF4" w:rsidP="00B7404D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14:paraId="0BA31908" w14:textId="77777777" w:rsidR="00D83FF4" w:rsidRPr="00AE4A58" w:rsidRDefault="00D83FF4" w:rsidP="00B7404D">
            <w:pPr>
              <w:rPr>
                <w:sz w:val="18"/>
                <w:szCs w:val="18"/>
              </w:rPr>
            </w:pPr>
          </w:p>
        </w:tc>
      </w:tr>
      <w:tr w:rsidR="002974F0" w:rsidRPr="00AE4A58" w14:paraId="0FF1A814" w14:textId="77777777" w:rsidTr="00214B6A">
        <w:tc>
          <w:tcPr>
            <w:tcW w:w="4675" w:type="dxa"/>
          </w:tcPr>
          <w:p w14:paraId="350316ED" w14:textId="77777777" w:rsidR="00AA308B" w:rsidRPr="00AE4A58" w:rsidRDefault="002974F0" w:rsidP="00395620">
            <w:pPr>
              <w:pStyle w:val="ListParagraph"/>
              <w:numPr>
                <w:ilvl w:val="0"/>
                <w:numId w:val="3"/>
              </w:numPr>
            </w:pPr>
            <w:r w:rsidRPr="00AE4A58">
              <w:t>Committee Report - Strategic Planning</w:t>
            </w:r>
            <w:r w:rsidR="00CE6EE8">
              <w:t xml:space="preserve"> (Open</w:t>
            </w:r>
            <w:r w:rsidR="00EA2B5A" w:rsidRPr="00AE4A58">
              <w:t>)</w:t>
            </w:r>
          </w:p>
        </w:tc>
        <w:tc>
          <w:tcPr>
            <w:tcW w:w="3949" w:type="dxa"/>
          </w:tcPr>
          <w:p w14:paraId="52935963" w14:textId="77777777" w:rsidR="00381EB9" w:rsidRDefault="00381EB9" w:rsidP="004C43B7">
            <w:pPr>
              <w:rPr>
                <w:sz w:val="18"/>
                <w:szCs w:val="18"/>
              </w:rPr>
            </w:pPr>
          </w:p>
          <w:p w14:paraId="79D91C41" w14:textId="77777777" w:rsidR="002037BF" w:rsidRDefault="001C600C" w:rsidP="004C4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  <w:p w14:paraId="191DDC08" w14:textId="77777777" w:rsidR="002037BF" w:rsidRDefault="002037BF" w:rsidP="004C43B7">
            <w:pPr>
              <w:rPr>
                <w:sz w:val="18"/>
                <w:szCs w:val="18"/>
              </w:rPr>
            </w:pPr>
          </w:p>
          <w:p w14:paraId="298EE078" w14:textId="77777777" w:rsidR="002037BF" w:rsidRPr="00AE4A58" w:rsidRDefault="002037BF" w:rsidP="004C43B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94632F5" w14:textId="77777777" w:rsidR="002974F0" w:rsidRPr="00AE4A58" w:rsidRDefault="002974F0" w:rsidP="00B740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51DD944" w14:textId="77777777" w:rsidR="002974F0" w:rsidRPr="00AE4A58" w:rsidRDefault="002974F0" w:rsidP="00B7404D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14:paraId="2524CDA3" w14:textId="77777777" w:rsidR="002974F0" w:rsidRPr="00AE4A58" w:rsidRDefault="002974F0" w:rsidP="00B7404D">
            <w:pPr>
              <w:rPr>
                <w:sz w:val="18"/>
                <w:szCs w:val="18"/>
              </w:rPr>
            </w:pPr>
          </w:p>
        </w:tc>
      </w:tr>
      <w:tr w:rsidR="00451606" w:rsidRPr="00AE4A58" w14:paraId="777AC759" w14:textId="77777777" w:rsidTr="00214B6A">
        <w:tc>
          <w:tcPr>
            <w:tcW w:w="4675" w:type="dxa"/>
          </w:tcPr>
          <w:p w14:paraId="44C9D424" w14:textId="77777777" w:rsidR="007C7586" w:rsidRDefault="00451606" w:rsidP="002037BF">
            <w:pPr>
              <w:pStyle w:val="ListParagraph"/>
              <w:numPr>
                <w:ilvl w:val="0"/>
                <w:numId w:val="3"/>
              </w:numPr>
            </w:pPr>
            <w:r w:rsidRPr="00AE4A58">
              <w:t>Upcoming events</w:t>
            </w:r>
          </w:p>
          <w:p w14:paraId="0DDC50DB" w14:textId="77777777" w:rsidR="00D860DD" w:rsidRPr="00AE4A58" w:rsidRDefault="00D860DD" w:rsidP="00D860DD">
            <w:pPr>
              <w:pStyle w:val="ListParagraph"/>
              <w:numPr>
                <w:ilvl w:val="1"/>
                <w:numId w:val="3"/>
              </w:numPr>
            </w:pPr>
          </w:p>
        </w:tc>
        <w:tc>
          <w:tcPr>
            <w:tcW w:w="3949" w:type="dxa"/>
          </w:tcPr>
          <w:p w14:paraId="5816AAFD" w14:textId="77777777" w:rsidR="00451606" w:rsidRDefault="00451606" w:rsidP="00451606">
            <w:pPr>
              <w:rPr>
                <w:sz w:val="18"/>
                <w:szCs w:val="18"/>
              </w:rPr>
            </w:pPr>
          </w:p>
          <w:p w14:paraId="78AA860C" w14:textId="77777777" w:rsidR="002037BF" w:rsidRDefault="002037BF" w:rsidP="00451606">
            <w:pPr>
              <w:rPr>
                <w:sz w:val="18"/>
                <w:szCs w:val="18"/>
              </w:rPr>
            </w:pPr>
          </w:p>
          <w:p w14:paraId="40E567E8" w14:textId="77777777" w:rsidR="002037BF" w:rsidRDefault="001C600C" w:rsidP="00451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  <w:p w14:paraId="3BCFF856" w14:textId="77777777" w:rsidR="002037BF" w:rsidRPr="00AE4A58" w:rsidRDefault="002037BF" w:rsidP="0045160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476D8E7" w14:textId="77777777" w:rsidR="00451606" w:rsidRPr="00AE4A58" w:rsidRDefault="00451606" w:rsidP="0045160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E6BF1B4" w14:textId="77777777" w:rsidR="00451606" w:rsidRPr="00AE4A58" w:rsidRDefault="00451606" w:rsidP="00451606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14:paraId="1E2473CA" w14:textId="77777777" w:rsidR="00451606" w:rsidRPr="00AE4A58" w:rsidRDefault="00451606" w:rsidP="00451606">
            <w:pPr>
              <w:rPr>
                <w:sz w:val="18"/>
                <w:szCs w:val="18"/>
              </w:rPr>
            </w:pPr>
          </w:p>
        </w:tc>
      </w:tr>
      <w:tr w:rsidR="004C43B7" w:rsidRPr="00AE4A58" w14:paraId="1522E094" w14:textId="77777777" w:rsidTr="00214B6A">
        <w:tc>
          <w:tcPr>
            <w:tcW w:w="4675" w:type="dxa"/>
          </w:tcPr>
          <w:p w14:paraId="3C3E9FA9" w14:textId="77777777" w:rsidR="004C43B7" w:rsidRDefault="004C43B7" w:rsidP="004C43B7">
            <w:pPr>
              <w:pStyle w:val="ListParagraph"/>
              <w:numPr>
                <w:ilvl w:val="0"/>
                <w:numId w:val="3"/>
              </w:numPr>
            </w:pPr>
            <w:r w:rsidRPr="00AE4A58">
              <w:t>New Business</w:t>
            </w:r>
          </w:p>
          <w:p w14:paraId="497FF9D3" w14:textId="77777777" w:rsidR="00D860DD" w:rsidRPr="00F72C86" w:rsidRDefault="001C600C" w:rsidP="00B65E66">
            <w:pPr>
              <w:pStyle w:val="ListParagraph"/>
              <w:numPr>
                <w:ilvl w:val="1"/>
                <w:numId w:val="3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Attendance Policy</w:t>
            </w:r>
          </w:p>
        </w:tc>
        <w:tc>
          <w:tcPr>
            <w:tcW w:w="3949" w:type="dxa"/>
          </w:tcPr>
          <w:p w14:paraId="4D9FEEEA" w14:textId="77777777" w:rsidR="004C43B7" w:rsidRPr="00AE4A58" w:rsidRDefault="001C600C" w:rsidP="004C4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Formal draft of Fall 2019 implementation of the revised Attendance Policy to be presented for February 2019 Board </w:t>
            </w:r>
            <w:proofErr w:type="spellStart"/>
            <w:r>
              <w:rPr>
                <w:sz w:val="18"/>
                <w:szCs w:val="18"/>
              </w:rPr>
              <w:t>fo</w:t>
            </w:r>
            <w:proofErr w:type="spellEnd"/>
            <w:r>
              <w:rPr>
                <w:sz w:val="18"/>
                <w:szCs w:val="18"/>
              </w:rPr>
              <w:t xml:space="preserve"> Directors meeting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B9D69FE" w14:textId="77777777" w:rsidR="004C43B7" w:rsidRPr="00AE4A58" w:rsidRDefault="004C43B7" w:rsidP="004C43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0F7E6BA" w14:textId="77777777" w:rsidR="004C43B7" w:rsidRPr="00AE4A58" w:rsidRDefault="004C43B7" w:rsidP="004C43B7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14:paraId="315B42EA" w14:textId="77777777" w:rsidR="004C43B7" w:rsidRPr="00AE4A58" w:rsidRDefault="004C43B7" w:rsidP="004C43B7">
            <w:pPr>
              <w:rPr>
                <w:sz w:val="18"/>
                <w:szCs w:val="18"/>
              </w:rPr>
            </w:pPr>
          </w:p>
        </w:tc>
      </w:tr>
      <w:tr w:rsidR="004C43B7" w:rsidRPr="00AE4A58" w14:paraId="052E4369" w14:textId="77777777" w:rsidTr="00214B6A">
        <w:tc>
          <w:tcPr>
            <w:tcW w:w="4675" w:type="dxa"/>
          </w:tcPr>
          <w:p w14:paraId="760E51DF" w14:textId="77777777" w:rsidR="004C43B7" w:rsidRPr="00AE4A58" w:rsidRDefault="004C43B7" w:rsidP="004C43B7">
            <w:pPr>
              <w:pStyle w:val="ListParagraph"/>
              <w:numPr>
                <w:ilvl w:val="0"/>
                <w:numId w:val="3"/>
              </w:numPr>
            </w:pPr>
            <w:r w:rsidRPr="00AE4A58">
              <w:t>Adjournment</w:t>
            </w:r>
          </w:p>
        </w:tc>
        <w:tc>
          <w:tcPr>
            <w:tcW w:w="3949" w:type="dxa"/>
          </w:tcPr>
          <w:p w14:paraId="1E67DC7D" w14:textId="77777777" w:rsidR="004C43B7" w:rsidRDefault="004C43B7" w:rsidP="004C43B7">
            <w:pPr>
              <w:rPr>
                <w:sz w:val="18"/>
                <w:szCs w:val="18"/>
              </w:rPr>
            </w:pPr>
          </w:p>
          <w:p w14:paraId="11826049" w14:textId="77777777" w:rsidR="002037BF" w:rsidRDefault="004C134E" w:rsidP="004C4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5;10pm</w:t>
            </w:r>
          </w:p>
          <w:p w14:paraId="51B47ED3" w14:textId="77777777" w:rsidR="002037BF" w:rsidRDefault="002037BF" w:rsidP="004C43B7">
            <w:pPr>
              <w:rPr>
                <w:sz w:val="18"/>
                <w:szCs w:val="18"/>
              </w:rPr>
            </w:pPr>
          </w:p>
          <w:p w14:paraId="1472483C" w14:textId="77777777" w:rsidR="002037BF" w:rsidRPr="00AE4A58" w:rsidRDefault="002037BF" w:rsidP="004C43B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7F49E8A1" w14:textId="77777777" w:rsidR="004C43B7" w:rsidRPr="00AE4A58" w:rsidRDefault="004C134E" w:rsidP="004C4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</w:p>
        </w:tc>
        <w:tc>
          <w:tcPr>
            <w:tcW w:w="900" w:type="dxa"/>
            <w:shd w:val="clear" w:color="auto" w:fill="auto"/>
          </w:tcPr>
          <w:p w14:paraId="516E6997" w14:textId="77777777" w:rsidR="004C43B7" w:rsidRPr="00AE4A58" w:rsidRDefault="004C134E" w:rsidP="004C4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</w:t>
            </w:r>
          </w:p>
        </w:tc>
        <w:tc>
          <w:tcPr>
            <w:tcW w:w="738" w:type="dxa"/>
            <w:shd w:val="clear" w:color="auto" w:fill="auto"/>
          </w:tcPr>
          <w:p w14:paraId="13D59E80" w14:textId="77777777" w:rsidR="004C43B7" w:rsidRPr="00AE4A58" w:rsidRDefault="004C134E" w:rsidP="004C4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bookmarkStart w:id="0" w:name="_GoBack"/>
            <w:bookmarkEnd w:id="0"/>
          </w:p>
        </w:tc>
      </w:tr>
    </w:tbl>
    <w:p w14:paraId="5ADCBB61" w14:textId="77777777" w:rsidR="006B5E40" w:rsidRPr="00AE4A58" w:rsidRDefault="006B5E40" w:rsidP="00B7404D">
      <w:pPr>
        <w:spacing w:after="0"/>
      </w:pPr>
    </w:p>
    <w:sectPr w:rsidR="006B5E40" w:rsidRPr="00AE4A58" w:rsidSect="00B74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57A55" w14:textId="77777777" w:rsidR="00153B42" w:rsidRDefault="00153B42" w:rsidP="00C67BCC">
      <w:pPr>
        <w:spacing w:after="0" w:line="240" w:lineRule="auto"/>
      </w:pPr>
      <w:r>
        <w:separator/>
      </w:r>
    </w:p>
  </w:endnote>
  <w:endnote w:type="continuationSeparator" w:id="0">
    <w:p w14:paraId="7A24C126" w14:textId="77777777" w:rsidR="00153B42" w:rsidRDefault="00153B42" w:rsidP="00C6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7E76D" w14:textId="77777777" w:rsidR="00C67BCC" w:rsidRDefault="00C67B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DE605" w14:textId="77777777" w:rsidR="00C67BCC" w:rsidRDefault="00C67BC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BCD4F" w14:textId="77777777" w:rsidR="00C67BCC" w:rsidRDefault="00C67B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D2BCE" w14:textId="77777777" w:rsidR="00153B42" w:rsidRDefault="00153B42" w:rsidP="00C67BCC">
      <w:pPr>
        <w:spacing w:after="0" w:line="240" w:lineRule="auto"/>
      </w:pPr>
      <w:r>
        <w:separator/>
      </w:r>
    </w:p>
  </w:footnote>
  <w:footnote w:type="continuationSeparator" w:id="0">
    <w:p w14:paraId="328AD7EA" w14:textId="77777777" w:rsidR="00153B42" w:rsidRDefault="00153B42" w:rsidP="00C67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799B4" w14:textId="77777777" w:rsidR="00C67BCC" w:rsidRDefault="00C67B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682DD" w14:textId="77777777" w:rsidR="00C67BCC" w:rsidRDefault="00C67BC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17998" w14:textId="77777777" w:rsidR="00C67BCC" w:rsidRDefault="00C67B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14584"/>
    <w:multiLevelType w:val="hybridMultilevel"/>
    <w:tmpl w:val="3B406A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733E"/>
    <w:multiLevelType w:val="hybridMultilevel"/>
    <w:tmpl w:val="B088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11E6"/>
    <w:multiLevelType w:val="hybridMultilevel"/>
    <w:tmpl w:val="BB30D6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CF77B4"/>
    <w:multiLevelType w:val="hybridMultilevel"/>
    <w:tmpl w:val="A3A216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73E48A4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A105FE"/>
    <w:multiLevelType w:val="hybridMultilevel"/>
    <w:tmpl w:val="304C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D2AC5"/>
    <w:multiLevelType w:val="multilevel"/>
    <w:tmpl w:val="1C7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D3067"/>
    <w:multiLevelType w:val="hybridMultilevel"/>
    <w:tmpl w:val="574C69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0EAC58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E007D"/>
    <w:multiLevelType w:val="hybridMultilevel"/>
    <w:tmpl w:val="ECEE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24697"/>
    <w:multiLevelType w:val="hybridMultilevel"/>
    <w:tmpl w:val="AEB84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2F5DB5"/>
    <w:multiLevelType w:val="hybridMultilevel"/>
    <w:tmpl w:val="E5987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F5904"/>
    <w:multiLevelType w:val="hybridMultilevel"/>
    <w:tmpl w:val="8C4A7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E7F5B"/>
    <w:multiLevelType w:val="hybridMultilevel"/>
    <w:tmpl w:val="A7F00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0047C"/>
    <w:multiLevelType w:val="hybridMultilevel"/>
    <w:tmpl w:val="96E40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A575C8"/>
    <w:multiLevelType w:val="multilevel"/>
    <w:tmpl w:val="A420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13"/>
  </w:num>
  <w:num w:numId="10">
    <w:abstractNumId w:val="5"/>
  </w:num>
  <w:num w:numId="11">
    <w:abstractNumId w:val="2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4D"/>
    <w:rsid w:val="00001341"/>
    <w:rsid w:val="00004B48"/>
    <w:rsid w:val="000450FD"/>
    <w:rsid w:val="00062066"/>
    <w:rsid w:val="000748E0"/>
    <w:rsid w:val="00095217"/>
    <w:rsid w:val="000A3752"/>
    <w:rsid w:val="000B68F5"/>
    <w:rsid w:val="000C2508"/>
    <w:rsid w:val="001217ED"/>
    <w:rsid w:val="00137BEC"/>
    <w:rsid w:val="00153B42"/>
    <w:rsid w:val="001569C1"/>
    <w:rsid w:val="0017466F"/>
    <w:rsid w:val="00182157"/>
    <w:rsid w:val="00191CF4"/>
    <w:rsid w:val="001A458F"/>
    <w:rsid w:val="001C39E7"/>
    <w:rsid w:val="001C600C"/>
    <w:rsid w:val="002005C1"/>
    <w:rsid w:val="002037BF"/>
    <w:rsid w:val="00204BFF"/>
    <w:rsid w:val="00214B6A"/>
    <w:rsid w:val="00216F37"/>
    <w:rsid w:val="002353C6"/>
    <w:rsid w:val="00255447"/>
    <w:rsid w:val="002974F0"/>
    <w:rsid w:val="002A37AB"/>
    <w:rsid w:val="002D0B7B"/>
    <w:rsid w:val="002D2B25"/>
    <w:rsid w:val="00323A14"/>
    <w:rsid w:val="00353CC6"/>
    <w:rsid w:val="0035627B"/>
    <w:rsid w:val="0036096B"/>
    <w:rsid w:val="00381EB9"/>
    <w:rsid w:val="003843EA"/>
    <w:rsid w:val="00387984"/>
    <w:rsid w:val="0039099D"/>
    <w:rsid w:val="00395620"/>
    <w:rsid w:val="003A0A9D"/>
    <w:rsid w:val="003B2166"/>
    <w:rsid w:val="003D7B4C"/>
    <w:rsid w:val="004147EE"/>
    <w:rsid w:val="00442C69"/>
    <w:rsid w:val="00451606"/>
    <w:rsid w:val="00456977"/>
    <w:rsid w:val="004851BC"/>
    <w:rsid w:val="004867F0"/>
    <w:rsid w:val="004B5FBE"/>
    <w:rsid w:val="004B6A5D"/>
    <w:rsid w:val="004C0CAD"/>
    <w:rsid w:val="004C134E"/>
    <w:rsid w:val="004C43B7"/>
    <w:rsid w:val="004C768B"/>
    <w:rsid w:val="005030B5"/>
    <w:rsid w:val="00563778"/>
    <w:rsid w:val="00566A30"/>
    <w:rsid w:val="00593F5B"/>
    <w:rsid w:val="005B123E"/>
    <w:rsid w:val="005B47EC"/>
    <w:rsid w:val="005B76EC"/>
    <w:rsid w:val="005C5A70"/>
    <w:rsid w:val="005D4D20"/>
    <w:rsid w:val="005E46A4"/>
    <w:rsid w:val="00605AFE"/>
    <w:rsid w:val="00624F33"/>
    <w:rsid w:val="006618C2"/>
    <w:rsid w:val="00691728"/>
    <w:rsid w:val="006B5E40"/>
    <w:rsid w:val="006E3BFA"/>
    <w:rsid w:val="006F0110"/>
    <w:rsid w:val="006F23E1"/>
    <w:rsid w:val="00726872"/>
    <w:rsid w:val="00733152"/>
    <w:rsid w:val="007361D4"/>
    <w:rsid w:val="007404DE"/>
    <w:rsid w:val="0074214E"/>
    <w:rsid w:val="00762B3B"/>
    <w:rsid w:val="00763EA2"/>
    <w:rsid w:val="00765C45"/>
    <w:rsid w:val="00792DE1"/>
    <w:rsid w:val="007B0FC1"/>
    <w:rsid w:val="007C392C"/>
    <w:rsid w:val="007C7586"/>
    <w:rsid w:val="007E167C"/>
    <w:rsid w:val="007E4E48"/>
    <w:rsid w:val="007E7813"/>
    <w:rsid w:val="007F4B18"/>
    <w:rsid w:val="0082732A"/>
    <w:rsid w:val="008405DE"/>
    <w:rsid w:val="00846F62"/>
    <w:rsid w:val="00877ABA"/>
    <w:rsid w:val="008854A4"/>
    <w:rsid w:val="00885920"/>
    <w:rsid w:val="00886584"/>
    <w:rsid w:val="0088783D"/>
    <w:rsid w:val="008B0D19"/>
    <w:rsid w:val="008F4091"/>
    <w:rsid w:val="008F6CD2"/>
    <w:rsid w:val="00900A42"/>
    <w:rsid w:val="00924B60"/>
    <w:rsid w:val="00925EC9"/>
    <w:rsid w:val="0095379D"/>
    <w:rsid w:val="0095704E"/>
    <w:rsid w:val="00970056"/>
    <w:rsid w:val="009803E8"/>
    <w:rsid w:val="009853E2"/>
    <w:rsid w:val="0099347D"/>
    <w:rsid w:val="00996DE1"/>
    <w:rsid w:val="009975CC"/>
    <w:rsid w:val="009B0D28"/>
    <w:rsid w:val="009B445E"/>
    <w:rsid w:val="009C1D85"/>
    <w:rsid w:val="009D462E"/>
    <w:rsid w:val="009F440E"/>
    <w:rsid w:val="00A0611B"/>
    <w:rsid w:val="00A32F6F"/>
    <w:rsid w:val="00A33E21"/>
    <w:rsid w:val="00A46EC2"/>
    <w:rsid w:val="00A556F5"/>
    <w:rsid w:val="00A63DD2"/>
    <w:rsid w:val="00A75FD7"/>
    <w:rsid w:val="00AA308B"/>
    <w:rsid w:val="00AD6055"/>
    <w:rsid w:val="00AE19EA"/>
    <w:rsid w:val="00AE4A58"/>
    <w:rsid w:val="00AE57D6"/>
    <w:rsid w:val="00B026A7"/>
    <w:rsid w:val="00B27717"/>
    <w:rsid w:val="00B27BB2"/>
    <w:rsid w:val="00B47EC9"/>
    <w:rsid w:val="00B65E66"/>
    <w:rsid w:val="00B7404D"/>
    <w:rsid w:val="00B93C85"/>
    <w:rsid w:val="00BA0FEB"/>
    <w:rsid w:val="00C0306A"/>
    <w:rsid w:val="00C17B6F"/>
    <w:rsid w:val="00C67BCC"/>
    <w:rsid w:val="00C70FC3"/>
    <w:rsid w:val="00C913C2"/>
    <w:rsid w:val="00CB5161"/>
    <w:rsid w:val="00CB67D1"/>
    <w:rsid w:val="00CE6EE8"/>
    <w:rsid w:val="00CF4522"/>
    <w:rsid w:val="00D01063"/>
    <w:rsid w:val="00D04778"/>
    <w:rsid w:val="00D05609"/>
    <w:rsid w:val="00D05806"/>
    <w:rsid w:val="00D06667"/>
    <w:rsid w:val="00D13BFF"/>
    <w:rsid w:val="00D4617B"/>
    <w:rsid w:val="00D5070B"/>
    <w:rsid w:val="00D83FF4"/>
    <w:rsid w:val="00D860DD"/>
    <w:rsid w:val="00D909D2"/>
    <w:rsid w:val="00D97392"/>
    <w:rsid w:val="00D97840"/>
    <w:rsid w:val="00DA6471"/>
    <w:rsid w:val="00DB39BF"/>
    <w:rsid w:val="00DE1B67"/>
    <w:rsid w:val="00E3242F"/>
    <w:rsid w:val="00E4119A"/>
    <w:rsid w:val="00E55993"/>
    <w:rsid w:val="00E836C8"/>
    <w:rsid w:val="00E87C75"/>
    <w:rsid w:val="00EA1078"/>
    <w:rsid w:val="00EA2B5A"/>
    <w:rsid w:val="00EA5607"/>
    <w:rsid w:val="00EB0AD1"/>
    <w:rsid w:val="00EF3AC8"/>
    <w:rsid w:val="00F077CF"/>
    <w:rsid w:val="00F13629"/>
    <w:rsid w:val="00F178C2"/>
    <w:rsid w:val="00F335B5"/>
    <w:rsid w:val="00F47E46"/>
    <w:rsid w:val="00F531FF"/>
    <w:rsid w:val="00F72C86"/>
    <w:rsid w:val="00F83524"/>
    <w:rsid w:val="00F86B1A"/>
    <w:rsid w:val="00F93119"/>
    <w:rsid w:val="00FB204A"/>
    <w:rsid w:val="00FC156A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E8A04"/>
  <w15:docId w15:val="{AA753F90-A603-0243-9B27-71CF105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40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4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7404D"/>
    <w:rPr>
      <w:rFonts w:eastAsiaTheme="minorEastAsia"/>
    </w:rPr>
  </w:style>
  <w:style w:type="paragraph" w:customStyle="1" w:styleId="AgendaTitle">
    <w:name w:val="Agenda Title"/>
    <w:basedOn w:val="Normal"/>
    <w:rsid w:val="00B7404D"/>
    <w:pPr>
      <w:spacing w:after="0" w:line="240" w:lineRule="auto"/>
      <w:outlineLvl w:val="0"/>
    </w:pPr>
    <w:rPr>
      <w:rFonts w:ascii="Tahoma" w:eastAsia="Times New Roman" w:hAnsi="Tahoma" w:cs="Arial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4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4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5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6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E2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BC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537</Words>
  <Characters>3066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Heyer</dc:creator>
  <cp:lastModifiedBy>mat garretson</cp:lastModifiedBy>
  <cp:revision>2</cp:revision>
  <cp:lastPrinted>2018-10-16T17:39:00Z</cp:lastPrinted>
  <dcterms:created xsi:type="dcterms:W3CDTF">2019-01-16T04:08:00Z</dcterms:created>
  <dcterms:modified xsi:type="dcterms:W3CDTF">2019-01-16T04:08:00Z</dcterms:modified>
</cp:coreProperties>
</file>